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F9175" w14:textId="77777777" w:rsidR="00D556E6" w:rsidRDefault="00F62AAE">
      <w:pPr>
        <w:pStyle w:val="1"/>
        <w:ind w:left="708"/>
        <w:jc w:val="center"/>
        <w:rPr>
          <w:rFonts w:ascii="Times" w:eastAsia="Times" w:hAnsi="Times" w:cs="Times"/>
          <w:sz w:val="32"/>
          <w:szCs w:val="32"/>
        </w:rPr>
      </w:pPr>
      <w:bookmarkStart w:id="0" w:name="_heading=h.x2ygzn3e62m" w:colFirst="0" w:colLast="0"/>
      <w:bookmarkEnd w:id="0"/>
      <w:r>
        <w:rPr>
          <w:rFonts w:ascii="Times" w:eastAsia="Times" w:hAnsi="Times" w:cs="Times"/>
          <w:sz w:val="32"/>
          <w:szCs w:val="32"/>
        </w:rPr>
        <w:t>Топология сети</w:t>
      </w:r>
    </w:p>
    <w:p w14:paraId="430C31E3" w14:textId="77777777" w:rsidR="00D556E6" w:rsidRDefault="00F62AA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BD530E9" wp14:editId="4CC2462B">
            <wp:extent cx="5905645" cy="7382056"/>
            <wp:effectExtent l="0" t="0" r="0" b="0"/>
            <wp:docPr id="109" name="image2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/>
                    <pic:cNvPicPr preferRelativeResize="0"/>
                  </pic:nvPicPr>
                  <pic:blipFill>
                    <a:blip r:embed="rId8">
                      <a:alphaModFix amt="8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645" cy="7382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5E29905" w14:textId="77777777" w:rsidR="00D556E6" w:rsidRDefault="00F62AAE">
      <w:pPr>
        <w:pStyle w:val="1"/>
        <w:jc w:val="center"/>
        <w:rPr>
          <w:sz w:val="32"/>
          <w:szCs w:val="32"/>
        </w:rPr>
      </w:pPr>
      <w:bookmarkStart w:id="1" w:name="_heading=h.l9s1roti7rez" w:colFirst="0" w:colLast="0"/>
      <w:bookmarkEnd w:id="1"/>
      <w:r>
        <w:rPr>
          <w:sz w:val="32"/>
          <w:szCs w:val="32"/>
        </w:rPr>
        <w:lastRenderedPageBreak/>
        <w:t>Таблица адресации</w:t>
      </w:r>
    </w:p>
    <w:tbl>
      <w:tblPr>
        <w:tblStyle w:val="ad"/>
        <w:tblW w:w="10620" w:type="dxa"/>
        <w:tblInd w:w="-846" w:type="dxa"/>
        <w:tblLayout w:type="fixed"/>
        <w:tblLook w:val="0400" w:firstRow="0" w:lastRow="0" w:firstColumn="0" w:lastColumn="0" w:noHBand="0" w:noVBand="1"/>
      </w:tblPr>
      <w:tblGrid>
        <w:gridCol w:w="1380"/>
        <w:gridCol w:w="1890"/>
        <w:gridCol w:w="1455"/>
        <w:gridCol w:w="1755"/>
        <w:gridCol w:w="960"/>
        <w:gridCol w:w="1620"/>
        <w:gridCol w:w="1560"/>
      </w:tblGrid>
      <w:tr w:rsidR="00D556E6" w14:paraId="5B4803E7" w14:textId="77777777">
        <w:trPr>
          <w:trHeight w:val="300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154091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Устройство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5AB5C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Интерфейс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FD12A5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IP-адрес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C14557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Маска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8E0F1F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VLAN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E6DD20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Подсеть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BDC555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Шлюз</w:t>
            </w:r>
          </w:p>
        </w:tc>
      </w:tr>
      <w:tr w:rsidR="00D556E6" w14:paraId="6CA37164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74CAA455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ISP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0F54E8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интернету)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38FDD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6F8F87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E20749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3E3BD0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894832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</w:tr>
      <w:tr w:rsidR="00D556E6" w14:paraId="21D36BDD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5541FCB7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88EE31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(к HQ-RTR)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26B55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081896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A3F2A2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9FF6E8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D01C1D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556E6" w14:paraId="78D88630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DDC345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98FA91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eth2 (к BR-RTR)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D177F9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F4697D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7FDF0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9C5B93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71E12F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556E6" w14:paraId="2323CE90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25A0CF88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HQ-RTR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46640F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ISP)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794A26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1E5E36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10FF42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1D3EF3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04CC71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</w:tr>
      <w:tr w:rsidR="00D556E6" w14:paraId="23E177EF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2FB8370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245479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C977A2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FF34E0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9C69F6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99F47C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450519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556E6" w14:paraId="63155E0A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1BC2DC3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874CB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eth1.100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974320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F70E5F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EF33FE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AA7D2D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910262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556E6" w14:paraId="2F8C8AA4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5C589F6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4A8486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eth1.200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CAE092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161D5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70D725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FA6AEC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E4E0AF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556E6" w14:paraId="4D190F6A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3DAF9317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AAA736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eth1.999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DD6B88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192.168.3.1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72FAA1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255.255.255.248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05AB23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999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831D7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192.168.3.0/29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0EC144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556E6" w14:paraId="2441DEF6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55713ACF" w14:textId="77777777" w:rsidR="00D556E6" w:rsidRDefault="00D556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EA0737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gre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1  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IP туннель)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23B805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579F84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8F3CA1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15D6BC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DBD9DE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D556E6" w14:paraId="16FD696F" w14:textId="77777777">
        <w:trPr>
          <w:trHeight w:val="300"/>
        </w:trPr>
        <w:tc>
          <w:tcPr>
            <w:tcW w:w="138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133785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HQ-SRV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45ACF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09CD7D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1CDFA6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BC8F5D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D4B522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35A4B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556E6" w14:paraId="54E1C3FF" w14:textId="77777777">
        <w:trPr>
          <w:trHeight w:val="315"/>
        </w:trPr>
        <w:tc>
          <w:tcPr>
            <w:tcW w:w="138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C29674" w14:textId="77777777" w:rsidR="00D556E6" w:rsidRDefault="00D556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128C6C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enp0s3.100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A1F27D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E0646D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797A39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52A144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018F43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</w:tr>
      <w:tr w:rsidR="00D556E6" w14:paraId="1866C8E9" w14:textId="77777777">
        <w:trPr>
          <w:trHeight w:val="30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28F27D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HQ-CLI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EB91F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enp0s3.200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4C2BA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33FEA8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BD746F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289479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D4D11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192.168.2.1</w:t>
            </w:r>
          </w:p>
        </w:tc>
      </w:tr>
      <w:tr w:rsidR="00D556E6" w14:paraId="4A0A4A07" w14:textId="77777777">
        <w:trPr>
          <w:trHeight w:val="300"/>
        </w:trPr>
        <w:tc>
          <w:tcPr>
            <w:tcW w:w="1380" w:type="dxa"/>
            <w:tcBorders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3A364CDD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BR-RTR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2F994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ISP)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18B85F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660474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C5BE38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1F2949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7F9F2C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</w:tr>
      <w:tr w:rsidR="00D556E6" w14:paraId="7AB8C525" w14:textId="77777777">
        <w:trPr>
          <w:trHeight w:val="300"/>
        </w:trPr>
        <w:tc>
          <w:tcPr>
            <w:tcW w:w="13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C6CFB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1BDC99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(к BR-SRV)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EAC51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986976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12A6BC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937674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192.168.4.0/27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34193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556E6" w14:paraId="06C85E3F" w14:textId="77777777">
        <w:trPr>
          <w:trHeight w:val="300"/>
        </w:trPr>
        <w:tc>
          <w:tcPr>
            <w:tcW w:w="13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701F0B" w14:textId="77777777" w:rsidR="00D556E6" w:rsidRDefault="00D556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63B38C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gre1 (IP туннель)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EBF7CD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8E235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EF1027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4BADE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5BCCB1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D556E6" w14:paraId="54DF779F" w14:textId="77777777">
        <w:trPr>
          <w:trHeight w:val="651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D4565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BR-SRV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018EC4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 (к BR-RTR)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CEC765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C477D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370AAB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A0EA36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192.168.4.0/27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45D3EA" w14:textId="77777777" w:rsidR="00D556E6" w:rsidRDefault="00F6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192.168.4.1</w:t>
            </w:r>
          </w:p>
        </w:tc>
      </w:tr>
    </w:tbl>
    <w:p w14:paraId="1BFCF0C5" w14:textId="77777777" w:rsidR="00D556E6" w:rsidRDefault="00F62AAE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Версии дистрибутивов к соответствующим устройствам (ссылки):</w:t>
      </w:r>
    </w:p>
    <w:p w14:paraId="51AD7F85" w14:textId="77777777" w:rsidR="00D556E6" w:rsidRPr="00697C37" w:rsidRDefault="00F62AAE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ISP, HQ-RTR, BR-RTR –</w:t>
      </w:r>
    </w:p>
    <w:p w14:paraId="0801F5E0" w14:textId="77777777" w:rsidR="00D556E6" w:rsidRPr="00697C37" w:rsidRDefault="00F62AAE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hyperlink r:id="rId9">
        <w:r w:rsidRPr="00697C37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https://dl.astralinux.ru/astra/stable/2.12_x86-64/iso/alce-2.12.</w:t>
        </w:r>
        <w:r w:rsidRPr="00697C37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46.6-17.04.2023_15.09.iso</w:t>
        </w:r>
      </w:hyperlink>
    </w:p>
    <w:p w14:paraId="4E423CB5" w14:textId="77777777" w:rsidR="00D556E6" w:rsidRPr="00697C37" w:rsidRDefault="00F62AAE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HQ-SRV, BR-SRV – </w:t>
      </w:r>
    </w:p>
    <w:p w14:paraId="5E1FDDA5" w14:textId="77777777" w:rsidR="00D556E6" w:rsidRPr="00697C37" w:rsidRDefault="00F62AAE">
      <w:pPr>
        <w:spacing w:before="240"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hyperlink r:id="rId10">
        <w:r w:rsidRPr="00697C37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https://download.basealt.ru/pub/distributions/ALTLinux/p10/images/server/x86_64/alt-se</w:t>
        </w:r>
        <w:r w:rsidRPr="00697C37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rver-10.2-x86_64.iso</w:t>
        </w:r>
      </w:hyperlink>
    </w:p>
    <w:p w14:paraId="0786E061" w14:textId="77777777" w:rsidR="00D556E6" w:rsidRPr="00697C37" w:rsidRDefault="00F62AAE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HQ-CLI – </w:t>
      </w:r>
    </w:p>
    <w:p w14:paraId="5C5AB01E" w14:textId="77777777" w:rsidR="00D556E6" w:rsidRPr="00697C37" w:rsidRDefault="00F62AAE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highlight w:val="lightGray"/>
          <w:lang w:val="en-US"/>
        </w:rPr>
      </w:pPr>
      <w:hyperlink r:id="rId11">
        <w:r w:rsidRPr="00697C37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https://download.basealt.ru/pub/distributions/ALTLinux/p10/images/workstation/x86_64/alt-</w:t>
        </w:r>
        <w:r w:rsidRPr="00697C37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workstation-10.1-x86_64.iso</w:t>
        </w:r>
      </w:hyperlink>
    </w:p>
    <w:p w14:paraId="1E2368A9" w14:textId="77777777" w:rsidR="00D556E6" w:rsidRDefault="00F62AAE">
      <w:pPr>
        <w:pStyle w:val="1"/>
        <w:spacing w:before="240"/>
        <w:jc w:val="center"/>
        <w:rPr>
          <w:sz w:val="32"/>
          <w:szCs w:val="32"/>
        </w:rPr>
      </w:pPr>
      <w:bookmarkStart w:id="2" w:name="_heading=h.ey0kpzprx7z5" w:colFirst="0" w:colLast="0"/>
      <w:bookmarkEnd w:id="2"/>
      <w:r>
        <w:rPr>
          <w:sz w:val="32"/>
          <w:szCs w:val="32"/>
        </w:rPr>
        <w:lastRenderedPageBreak/>
        <w:t>Таблица масок</w:t>
      </w:r>
    </w:p>
    <w:p w14:paraId="4F72D53D" w14:textId="77777777" w:rsidR="00D556E6" w:rsidRDefault="00F62AAE">
      <w:pPr>
        <w:spacing w:before="240"/>
        <w:jc w:val="center"/>
        <w:rPr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highlight w:val="lightGray"/>
        </w:rPr>
        <w:drawing>
          <wp:inline distT="0" distB="0" distL="0" distR="0" wp14:anchorId="540AAC32" wp14:editId="387CEC6E">
            <wp:extent cx="5438775" cy="8247952"/>
            <wp:effectExtent l="0" t="0" r="0" b="0"/>
            <wp:docPr id="310" name="image2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9.png"/>
                    <pic:cNvPicPr preferRelativeResize="0"/>
                  </pic:nvPicPr>
                  <pic:blipFill>
                    <a:blip r:embed="rId12"/>
                    <a:srcRect b="69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247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36B67B2" w14:textId="77777777" w:rsidR="00D556E6" w:rsidRDefault="00F62AAE">
      <w:pPr>
        <w:pStyle w:val="a3"/>
        <w:spacing w:before="240"/>
      </w:pPr>
      <w:bookmarkStart w:id="3" w:name="_heading=h.ceqh8ghhevp0" w:colFirst="0" w:colLast="0"/>
      <w:bookmarkEnd w:id="3"/>
      <w:r>
        <w:rPr>
          <w:sz w:val="36"/>
          <w:szCs w:val="36"/>
        </w:rPr>
        <w:lastRenderedPageBreak/>
        <w:t>МОДУЛЬ №1</w:t>
      </w:r>
    </w:p>
    <w:p w14:paraId="4A75C5AB" w14:textId="77777777" w:rsidR="00D556E6" w:rsidRDefault="00F62AAE">
      <w:pPr>
        <w:pStyle w:val="2"/>
        <w:numPr>
          <w:ilvl w:val="0"/>
          <w:numId w:val="2"/>
        </w:numPr>
      </w:pPr>
      <w:bookmarkStart w:id="4" w:name="_heading=h.if9ypkl3gt9r" w:colFirst="0" w:colLast="0"/>
      <w:bookmarkEnd w:id="4"/>
      <w:r>
        <w:t>Произведите базовую настройку устройств</w:t>
      </w:r>
    </w:p>
    <w:p w14:paraId="232D1F31" w14:textId="77777777" w:rsidR="00D556E6" w:rsidRDefault="00F62AAE">
      <w:pPr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ВСЕ СЛЕДУЮЩИЕ НАСТРОЙКИ ПРОИЗВОДЯТСЯ ОТ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!!!</w:t>
      </w:r>
    </w:p>
    <w:p w14:paraId="15126E20" w14:textId="77777777" w:rsidR="00D556E6" w:rsidRDefault="00F62AAE">
      <w:pPr>
        <w:pStyle w:val="3"/>
      </w:pPr>
      <w:bookmarkStart w:id="5" w:name="_heading=h.bbop7houxdog" w:colFirst="0" w:colLast="0"/>
      <w:bookmarkEnd w:id="5"/>
      <w:r>
        <w:t>Команда для перехода в режим суперпользователя:</w:t>
      </w:r>
    </w:p>
    <w:p w14:paraId="7F17747F" w14:textId="77777777" w:rsidR="00D556E6" w:rsidRPr="00697C37" w:rsidRDefault="00F62AAE">
      <w:pPr>
        <w:ind w:left="36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 (ALT Linux)</w:t>
      </w:r>
    </w:p>
    <w:p w14:paraId="41DD3927" w14:textId="77777777" w:rsidR="00D556E6" w:rsidRPr="00697C37" w:rsidRDefault="00F62AAE">
      <w:pPr>
        <w:ind w:left="36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sudo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(ASTRA Linux)</w:t>
      </w:r>
    </w:p>
    <w:p w14:paraId="5EE66150" w14:textId="77777777" w:rsidR="00D556E6" w:rsidRDefault="00F62AAE">
      <w:pPr>
        <w:pStyle w:val="3"/>
        <w:numPr>
          <w:ilvl w:val="1"/>
          <w:numId w:val="1"/>
        </w:numPr>
        <w:ind w:hanging="360"/>
        <w:jc w:val="both"/>
      </w:pPr>
      <w:bookmarkStart w:id="6" w:name="_heading=h.14ae99yb90dy" w:colFirst="0" w:colLast="0"/>
      <w:bookmarkEnd w:id="6"/>
      <w:r>
        <w:t>Настройте имена устройств согласно топологии. Используйте полное доменное имя.</w:t>
      </w:r>
    </w:p>
    <w:p w14:paraId="4730133A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Настроим имя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ISP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A5E77C2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B8711E0" wp14:editId="77C59703">
            <wp:extent cx="4077269" cy="1181265"/>
            <wp:effectExtent l="0" t="0" r="0" b="0"/>
            <wp:docPr id="309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8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</w:p>
    <w:p w14:paraId="3524FF3B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Настроим им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7604549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23F49B8" wp14:editId="00FC0CF6">
            <wp:extent cx="5563376" cy="1267002"/>
            <wp:effectExtent l="0" t="0" r="0" b="0"/>
            <wp:docPr id="314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67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EECF7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АНАЛОГИЧНО НА ДРУГИХ УСТРОЙСТВАХ!</w:t>
      </w:r>
    </w:p>
    <w:p w14:paraId="35E5ABB4" w14:textId="77777777" w:rsidR="00D556E6" w:rsidRDefault="00F62AAE">
      <w:pPr>
        <w:pStyle w:val="3"/>
        <w:numPr>
          <w:ilvl w:val="1"/>
          <w:numId w:val="1"/>
        </w:numPr>
        <w:ind w:hanging="360"/>
        <w:jc w:val="both"/>
      </w:pPr>
      <w:bookmarkStart w:id="7" w:name="_heading=h.o1kfpfhdid9" w:colFirst="0" w:colLast="0"/>
      <w:bookmarkEnd w:id="7"/>
      <w:r>
        <w:t>На всех устройствах необходимо сконфигурировать IPv4</w:t>
      </w:r>
    </w:p>
    <w:p w14:paraId="46F8E87D" w14:textId="77777777" w:rsidR="00D556E6" w:rsidRDefault="00F62AAE">
      <w:pPr>
        <w:pStyle w:val="4"/>
      </w:pPr>
      <w:bookmarkStart w:id="8" w:name="_heading=h.pfs4ew54hfr7" w:colFirst="0" w:colLast="0"/>
      <w:bookmarkEnd w:id="8"/>
      <w:r>
        <w:t>Адресация на ISP:</w:t>
      </w:r>
    </w:p>
    <w:p w14:paraId="55FBE3EB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будем через</w:t>
      </w:r>
      <w:r>
        <w:rPr>
          <w:rFonts w:ascii="Times" w:eastAsia="Times" w:hAnsi="Times" w:cs="Times"/>
          <w:sz w:val="28"/>
          <w:szCs w:val="28"/>
        </w:rPr>
        <w:t xml:space="preserve"> следующую команду:</w:t>
      </w:r>
    </w:p>
    <w:p w14:paraId="3B63866A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74285464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089E93F" wp14:editId="25C5F25A">
            <wp:extent cx="3086531" cy="3772426"/>
            <wp:effectExtent l="0" t="0" r="0" b="0"/>
            <wp:docPr id="311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772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A6FE5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провайдеру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ИнтЫрнет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), должен быть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dhcp</w:t>
      </w:r>
      <w:proofErr w:type="spellEnd"/>
    </w:p>
    <w:p w14:paraId="3EE38FDD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5EF2B2E" wp14:editId="33585E4D">
            <wp:extent cx="5940425" cy="2044700"/>
            <wp:effectExtent l="0" t="0" r="0" b="0"/>
            <wp:docPr id="317" name="image2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2EBCD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ISP-HQ,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FECDB22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0267A99" wp14:editId="3F3A3C7D">
            <wp:extent cx="5940425" cy="1732915"/>
            <wp:effectExtent l="0" t="0" r="0" b="0"/>
            <wp:docPr id="316" name="image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F8204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ISP-BR,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Таблица адресации).</w:t>
      </w:r>
    </w:p>
    <w:p w14:paraId="2E4BA50D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82F5962" wp14:editId="0B84D381">
            <wp:extent cx="5940425" cy="1974215"/>
            <wp:effectExtent l="0" t="0" r="0" b="0"/>
            <wp:docPr id="319" name="image2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7B625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Маска 255.255.255.240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(/28) была выбрана с условием, что сеть должна вмещать не более 32 хостов (см. </w:t>
      </w:r>
      <w:hyperlink w:anchor="_heading=h.ey0kpzprx7z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масок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DE37BC9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изменений)</w:t>
      </w:r>
    </w:p>
    <w:p w14:paraId="4B10BFC3" w14:textId="77777777" w:rsidR="00D556E6" w:rsidRDefault="00F62AAE">
      <w:pPr>
        <w:pStyle w:val="4"/>
      </w:pPr>
      <w:bookmarkStart w:id="9" w:name="_heading=h.aepsewswh8c4" w:colFirst="0" w:colLast="0"/>
      <w:bookmarkEnd w:id="9"/>
      <w:r>
        <w:t>Адресация на HQ-RTR:</w:t>
      </w:r>
    </w:p>
    <w:p w14:paraId="5C996B7D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</w:t>
      </w:r>
      <w:r>
        <w:rPr>
          <w:rFonts w:ascii="Times" w:eastAsia="Times" w:hAnsi="Times" w:cs="Times"/>
          <w:sz w:val="28"/>
          <w:szCs w:val="28"/>
        </w:rPr>
        <w:t>ем через следующую команду:</w:t>
      </w:r>
    </w:p>
    <w:p w14:paraId="04BD777A" w14:textId="77777777" w:rsidR="00D556E6" w:rsidRDefault="00F62AAE">
      <w:pPr>
        <w:jc w:val="both"/>
        <w:rPr>
          <w:b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739D275C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1B2B99C" wp14:editId="40873C8F">
            <wp:extent cx="3038899" cy="5534797"/>
            <wp:effectExtent l="0" t="0" r="0" b="0"/>
            <wp:docPr id="318" name="image2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5534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BDC6B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ISP-HQ,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Таблица адресации). </w:t>
      </w:r>
    </w:p>
    <w:p w14:paraId="4F43F992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2B1E35" wp14:editId="5432A315">
            <wp:extent cx="5940425" cy="1993900"/>
            <wp:effectExtent l="0" t="0" r="0" b="0"/>
            <wp:docPr id="323" name="image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A23E3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интерфейс, подключенный к HQ-Net,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manual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так как далее мы на нём будем настраивать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VLAN`ы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ECFB11A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5A72F93" wp14:editId="69D8F729">
            <wp:extent cx="5940425" cy="2002155"/>
            <wp:effectExtent l="0" t="0" r="0" b="0"/>
            <wp:docPr id="321" name="image2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A132E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eth1.100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HQ-Net,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</w:p>
    <w:p w14:paraId="334E924B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 настроен на VLAN 100 с маской /26. Локальная сеть в сторону </w:t>
      </w:r>
      <w:r>
        <w:rPr>
          <w:rFonts w:ascii="Times New Roman" w:eastAsia="Times New Roman" w:hAnsi="Times New Roman" w:cs="Times New Roman"/>
          <w:sz w:val="28"/>
          <w:szCs w:val="28"/>
        </w:rPr>
        <w:t>HQ-SRV(VLAN100) должна вмещать не более 64 адресов.</w:t>
      </w:r>
    </w:p>
    <w:p w14:paraId="684F2521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eth1.200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интерфейс, подключенный к HQ-Net,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</w:p>
    <w:p w14:paraId="3F5053AE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настроен на VLAN 200 с маской /28. Локальная сеть в сторону HQ-CLI(VLAN200) должна вмещать не более 16 адресов.</w:t>
      </w:r>
    </w:p>
    <w:p w14:paraId="07A71B3F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eth1.999 </w:t>
      </w:r>
      <w:r>
        <w:rPr>
          <w:rFonts w:ascii="Times New Roman" w:eastAsia="Times New Roman" w:hAnsi="Times New Roman" w:cs="Times New Roman"/>
          <w:sz w:val="28"/>
          <w:szCs w:val="28"/>
        </w:rPr>
        <w:t>– инт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ерфейс, подключенный к HQ-Net,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</w:p>
    <w:p w14:paraId="30CCFBFB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 настроен на VLAN 999 с маской /29. Локальная сеть для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управления(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VLAN999) должна вмещать не более 8 адресов.</w:t>
      </w:r>
    </w:p>
    <w:p w14:paraId="42EB9996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изменений)</w:t>
      </w:r>
    </w:p>
    <w:p w14:paraId="636FDB51" w14:textId="77777777" w:rsidR="00D556E6" w:rsidRDefault="00F62AAE">
      <w:pPr>
        <w:pStyle w:val="4"/>
      </w:pPr>
      <w:bookmarkStart w:id="10" w:name="_heading=h.t050xmt555ys" w:colFirst="0" w:colLast="0"/>
      <w:bookmarkEnd w:id="10"/>
      <w:r>
        <w:t>Адре</w:t>
      </w:r>
      <w:r>
        <w:t>сация на BR-RTR:</w:t>
      </w:r>
    </w:p>
    <w:p w14:paraId="553DABBC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будем через следующую команду:</w:t>
      </w:r>
    </w:p>
    <w:p w14:paraId="39F2280F" w14:textId="77777777" w:rsidR="00D556E6" w:rsidRDefault="00F62AAE">
      <w:pPr>
        <w:jc w:val="both"/>
        <w:rPr>
          <w:b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19F79C58" w14:textId="77777777" w:rsidR="00D556E6" w:rsidRDefault="00F62AA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38EDB27" wp14:editId="5A7A394A">
            <wp:extent cx="2781688" cy="3562847"/>
            <wp:effectExtent l="0" t="0" r="0" b="0"/>
            <wp:docPr id="322" name="image2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562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35AE17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eth0 -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интерфейс, подключенный к ISP-BR,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Таблица адресации).</w:t>
      </w:r>
    </w:p>
    <w:p w14:paraId="65648531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интерфейс, подключенный к BR-Net,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Таблица адресации). Локальная сеть в сторону BR-SRV должна вмещать не более 32 адресов.</w:t>
      </w:r>
    </w:p>
    <w:p w14:paraId="5C5684A9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изменений)!</w:t>
      </w:r>
    </w:p>
    <w:p w14:paraId="7E2C3BC1" w14:textId="77777777" w:rsidR="00D556E6" w:rsidRDefault="00F62AAE">
      <w:pPr>
        <w:pStyle w:val="4"/>
      </w:pPr>
      <w:bookmarkStart w:id="11" w:name="_heading=h.z12saalhbxde" w:colFirst="0" w:colLast="0"/>
      <w:bookmarkEnd w:id="11"/>
      <w:r>
        <w:t>Адресация на BR-SRV:</w:t>
      </w:r>
    </w:p>
    <w:p w14:paraId="01FD5EB1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Альт отличается настройкой, как минимум тем, что в нём для настройки интерфейса нужно использовать отдельный каталог и внутри ещё каталоги, сейчас всё увидите, перейдём в каталог нужного нам интерфейса, но для начала посмотрим наши интерфейсы через команд</w:t>
      </w:r>
      <w:r>
        <w:rPr>
          <w:rFonts w:ascii="Times" w:eastAsia="Times" w:hAnsi="Times" w:cs="Times"/>
          <w:sz w:val="28"/>
          <w:szCs w:val="28"/>
        </w:rPr>
        <w:t>у:</w:t>
      </w:r>
    </w:p>
    <w:p w14:paraId="70265E4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</w:t>
      </w:r>
    </w:p>
    <w:p w14:paraId="0AFBA98F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DF4A8B9" wp14:editId="4DF976B5">
            <wp:extent cx="5940115" cy="2197100"/>
            <wp:effectExtent l="0" t="0" r="0" b="0"/>
            <wp:docPr id="13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47C6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нужный нам интерфейс имеет название </w:t>
      </w:r>
      <w:r>
        <w:rPr>
          <w:rFonts w:ascii="Times" w:eastAsia="Times" w:hAnsi="Times" w:cs="Times"/>
          <w:b/>
          <w:sz w:val="28"/>
          <w:szCs w:val="28"/>
        </w:rPr>
        <w:t>ens19</w:t>
      </w:r>
      <w:r>
        <w:rPr>
          <w:rFonts w:ascii="Times" w:eastAsia="Times" w:hAnsi="Times" w:cs="Times"/>
          <w:sz w:val="28"/>
          <w:szCs w:val="28"/>
        </w:rPr>
        <w:t xml:space="preserve"> (У вас может отличаться, смотрите внимательно)</w:t>
      </w:r>
    </w:p>
    <w:p w14:paraId="0844A69A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Переходим в каталог этого интерфейса:</w:t>
      </w:r>
    </w:p>
    <w:p w14:paraId="4CB8241B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ifaces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/ens19</w:t>
      </w:r>
    </w:p>
    <w:p w14:paraId="4F4E088F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(выводим содержимое этого каталога)</w:t>
      </w:r>
    </w:p>
    <w:p w14:paraId="7FAB2D3D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64BCBC0" wp14:editId="54D48853">
            <wp:extent cx="5940115" cy="2286000"/>
            <wp:effectExtent l="0" t="0" r="0" b="0"/>
            <wp:docPr id="8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36E73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будем настраивать файл, который здесь лежит, остальные создадим сами, приступаем.</w:t>
      </w:r>
    </w:p>
    <w:p w14:paraId="69E12431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Первым делом настраивать будем </w:t>
      </w:r>
      <w:proofErr w:type="spellStart"/>
      <w:r>
        <w:rPr>
          <w:rFonts w:ascii="Times" w:eastAsia="Times" w:hAnsi="Times" w:cs="Times"/>
          <w:sz w:val="28"/>
          <w:szCs w:val="28"/>
        </w:rPr>
        <w:t>options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через следующую команду:</w:t>
      </w:r>
    </w:p>
    <w:p w14:paraId="7D3653A6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/ens19/options</w:t>
      </w:r>
    </w:p>
    <w:p w14:paraId="2833FE11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просто:</w:t>
      </w:r>
    </w:p>
    <w:p w14:paraId="6DA6A844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</w:t>
      </w:r>
      <w:r>
        <w:rPr>
          <w:rFonts w:ascii="Times" w:eastAsia="Times" w:hAnsi="Times" w:cs="Times"/>
          <w:b/>
          <w:sz w:val="28"/>
          <w:szCs w:val="28"/>
        </w:rPr>
        <w:t>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options</w:t>
      </w:r>
      <w:proofErr w:type="spellEnd"/>
    </w:p>
    <w:p w14:paraId="2D922D98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Приведём строки в файле к следующему виду:</w:t>
      </w:r>
    </w:p>
    <w:p w14:paraId="5BEBE17B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TYPE=eth</w:t>
      </w:r>
    </w:p>
    <w:p w14:paraId="03360D8B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DISABLED=no</w:t>
      </w:r>
    </w:p>
    <w:p w14:paraId="4BB24983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BOOTPROTO=static</w:t>
      </w:r>
    </w:p>
    <w:p w14:paraId="11BB1364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NM_CONTROLLED=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</w:t>
      </w:r>
      <w:proofErr w:type="spellEnd"/>
    </w:p>
    <w:p w14:paraId="50E3A3EA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87EB07D" wp14:editId="2F45B188">
            <wp:extent cx="1933575" cy="1238250"/>
            <wp:effectExtent l="0" t="0" r="0" b="0"/>
            <wp:docPr id="270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437E0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СОХРАНЯЕМ ИЗМЕНЕНИЯ НАЖАТИЕМ КЛАВИШИ F2 И ЗАКРОЕМ КЛАВИШЕЙ F10, ЗАПОМНИТЕ, РЕБЯТИШКИ!!!</w:t>
      </w:r>
    </w:p>
    <w:p w14:paraId="4AB06D7B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настроим файл ipv4address (если его нет, то он создастся):</w:t>
      </w:r>
    </w:p>
    <w:p w14:paraId="6D64F11B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/ens19/ipv4address</w:t>
      </w:r>
    </w:p>
    <w:p w14:paraId="54828873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</w:t>
      </w:r>
      <w:r>
        <w:rPr>
          <w:rFonts w:ascii="Times" w:eastAsia="Times" w:hAnsi="Times" w:cs="Times"/>
          <w:sz w:val="28"/>
          <w:szCs w:val="28"/>
        </w:rPr>
        <w:t>:</w:t>
      </w:r>
    </w:p>
    <w:p w14:paraId="2EB9967E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ipv4address</w:t>
      </w:r>
    </w:p>
    <w:p w14:paraId="20CF3D23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Внесём туда следующую строку:</w:t>
      </w:r>
    </w:p>
    <w:p w14:paraId="496927A1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192.168.4.2/27</w:t>
      </w:r>
      <w:r>
        <w:rPr>
          <w:rFonts w:ascii="Times" w:eastAsia="Times" w:hAnsi="Times" w:cs="Times"/>
          <w:sz w:val="28"/>
          <w:szCs w:val="28"/>
        </w:rPr>
        <w:t xml:space="preserve"> (см. </w:t>
      </w:r>
      <w:hyperlink w:anchor="_heading=h.l9s1roti7rez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62222301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FB88DA4" wp14:editId="061EA140">
            <wp:extent cx="3552825" cy="942975"/>
            <wp:effectExtent l="0" t="0" r="0" b="0"/>
            <wp:docPr id="12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5BD32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настроим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файл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ipv4route:</w:t>
      </w:r>
    </w:p>
    <w:p w14:paraId="3B580D38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/ens19/ipv4route</w:t>
      </w:r>
    </w:p>
    <w:p w14:paraId="3BFFDFF5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просто:</w:t>
      </w:r>
    </w:p>
    <w:p w14:paraId="623F7FD6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ipv4route</w:t>
      </w:r>
    </w:p>
    <w:p w14:paraId="391819AC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Внесём туда следующую строку:</w:t>
      </w:r>
    </w:p>
    <w:p w14:paraId="6C9DA8A8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default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via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192.168.4.1</w:t>
      </w:r>
      <w:r>
        <w:rPr>
          <w:rFonts w:ascii="Times" w:eastAsia="Times" w:hAnsi="Times" w:cs="Times"/>
          <w:sz w:val="28"/>
          <w:szCs w:val="28"/>
        </w:rPr>
        <w:t xml:space="preserve"> (см. </w:t>
      </w:r>
      <w:hyperlink w:anchor="_heading=h.l9s1roti7rez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775C38AD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01CD177" wp14:editId="4C9CAB6E">
            <wp:extent cx="3295650" cy="971550"/>
            <wp:effectExtent l="0" t="0" r="0" b="0"/>
            <wp:docPr id="16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74A99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Настройка адресации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завершена!</w:t>
      </w:r>
    </w:p>
    <w:p w14:paraId="54F58BE6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командой:</w:t>
      </w:r>
    </w:p>
    <w:p w14:paraId="6B04D8DC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</w:p>
    <w:p w14:paraId="340055C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смотрим ещё раз данные об интерфейсах командой:</w:t>
      </w:r>
    </w:p>
    <w:p w14:paraId="0BE67AE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</w:t>
      </w:r>
    </w:p>
    <w:p w14:paraId="24057C5C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16975B3" wp14:editId="35D52C98">
            <wp:extent cx="5940115" cy="2298700"/>
            <wp:effectExtent l="0" t="0" r="0" b="0"/>
            <wp:docPr id="206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08EBF" w14:textId="77777777" w:rsidR="00D556E6" w:rsidRDefault="00F62AAE">
      <w:pPr>
        <w:jc w:val="center"/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b/>
          <w:sz w:val="34"/>
          <w:szCs w:val="34"/>
        </w:rPr>
        <w:t>Настройка HQ-SRV и HQ-CLI производится по заданию позже!</w:t>
      </w:r>
    </w:p>
    <w:p w14:paraId="3BF0E724" w14:textId="77777777" w:rsidR="00D556E6" w:rsidRDefault="00F62AAE">
      <w:pPr>
        <w:pStyle w:val="2"/>
        <w:numPr>
          <w:ilvl w:val="0"/>
          <w:numId w:val="1"/>
        </w:numPr>
      </w:pPr>
      <w:bookmarkStart w:id="12" w:name="_heading=h.rbga9lg5vf7n" w:colFirst="0" w:colLast="0"/>
      <w:bookmarkEnd w:id="12"/>
      <w:r>
        <w:t xml:space="preserve">Настройте часовой пояс на всех устройствах, согласно месту проведения экзамена. </w:t>
      </w:r>
    </w:p>
    <w:p w14:paraId="23E01AEF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производится встроенной службой, настроим зону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следующей командой:</w:t>
      </w:r>
    </w:p>
    <w:p w14:paraId="6776135F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timedatectl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set-timezone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Asia/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Barnaul</w:t>
      </w:r>
      <w:proofErr w:type="spellEnd"/>
    </w:p>
    <w:p w14:paraId="37D20778" w14:textId="77777777" w:rsidR="00D556E6" w:rsidRDefault="00F62AA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E1C9185" wp14:editId="39076E0A">
            <wp:extent cx="4582164" cy="285790"/>
            <wp:effectExtent l="0" t="0" r="0" b="0"/>
            <wp:docPr id="324" name="image2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5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7545E9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проверим правильность настройки:</w:t>
      </w:r>
    </w:p>
    <w:p w14:paraId="2107C1C8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timedatectl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tatus</w:t>
      </w:r>
      <w:proofErr w:type="spellEnd"/>
    </w:p>
    <w:p w14:paraId="41A1C9BB" w14:textId="77777777" w:rsidR="00D556E6" w:rsidRDefault="00F62AA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153D7D" wp14:editId="62E4C5AA">
            <wp:extent cx="5906324" cy="1619476"/>
            <wp:effectExtent l="0" t="0" r="0" b="0"/>
            <wp:docPr id="325" name="image2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619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4EDFC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Аналогично на других устройствах</w:t>
      </w:r>
    </w:p>
    <w:p w14:paraId="7BEAE1B1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часового пояса завершена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завершена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CE13AF5" w14:textId="77777777" w:rsidR="00D556E6" w:rsidRDefault="00F62AAE">
      <w:pPr>
        <w:pStyle w:val="2"/>
        <w:numPr>
          <w:ilvl w:val="0"/>
          <w:numId w:val="1"/>
        </w:numPr>
        <w:jc w:val="both"/>
      </w:pPr>
      <w:bookmarkStart w:id="13" w:name="_heading=h.wperi48mepwp" w:colFirst="0" w:colLast="0"/>
      <w:bookmarkEnd w:id="13"/>
      <w:r>
        <w:t>Настр</w:t>
      </w:r>
      <w:r>
        <w:t>ойка</w:t>
      </w:r>
      <w:r>
        <w:t xml:space="preserve"> </w:t>
      </w:r>
      <w:proofErr w:type="spellStart"/>
      <w:r>
        <w:t>forward</w:t>
      </w:r>
      <w:proofErr w:type="spellEnd"/>
      <w:r>
        <w:t xml:space="preserve"> пакетов:</w:t>
      </w:r>
    </w:p>
    <w:p w14:paraId="679FCC5A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ISP:</w:t>
      </w:r>
    </w:p>
    <w:p w14:paraId="786F8291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sysctl.conf</w:t>
      </w:r>
      <w:proofErr w:type="spellEnd"/>
    </w:p>
    <w:p w14:paraId="68F0E7C3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net.ipv4.ip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_forward=1</w:t>
      </w:r>
    </w:p>
    <w:p w14:paraId="7CF8240A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800244" wp14:editId="32E3E00B">
            <wp:extent cx="4953000" cy="5172075"/>
            <wp:effectExtent l="0" t="0" r="0" b="0"/>
            <wp:docPr id="326" name="image2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B8BAB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применить изменения:</w:t>
      </w:r>
    </w:p>
    <w:p w14:paraId="4279F8A9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–p</w:t>
      </w:r>
    </w:p>
    <w:p w14:paraId="5C45478E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B16CADA" wp14:editId="64710AA0">
            <wp:extent cx="2915057" cy="619211"/>
            <wp:effectExtent l="0" t="0" r="0" b="0"/>
            <wp:docPr id="327" name="image2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19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6FC75" w14:textId="77777777" w:rsidR="00D556E6" w:rsidRDefault="00F62AAE">
      <w:pPr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АНАЛОГИЧНО НА ДРУГИХ РОУТЕРАХ!</w:t>
      </w:r>
    </w:p>
    <w:p w14:paraId="1AA00799" w14:textId="77777777" w:rsidR="00D556E6" w:rsidRDefault="00F62AAE">
      <w:pPr>
        <w:pStyle w:val="2"/>
        <w:numPr>
          <w:ilvl w:val="0"/>
          <w:numId w:val="1"/>
        </w:numPr>
      </w:pPr>
      <w:bookmarkStart w:id="14" w:name="_heading=h.qqjnua4tjxed" w:colFirst="0" w:colLast="0"/>
      <w:bookmarkEnd w:id="14"/>
      <w:r>
        <w:t>Настро</w:t>
      </w:r>
      <w:r>
        <w:t>йка</w:t>
      </w:r>
      <w:r>
        <w:t xml:space="preserve"> NAT:</w:t>
      </w:r>
    </w:p>
    <w:p w14:paraId="08502C10" w14:textId="77777777" w:rsidR="00D556E6" w:rsidRDefault="00F62AAE">
      <w:pPr>
        <w:pStyle w:val="3"/>
      </w:pPr>
      <w:bookmarkStart w:id="15" w:name="_heading=h.68f186odtn1n" w:colFirst="0" w:colLast="0"/>
      <w:bookmarkEnd w:id="15"/>
      <w:r>
        <w:t>ISP:</w:t>
      </w:r>
    </w:p>
    <w:p w14:paraId="06B70D20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Запишем эти правила в /</w:t>
      </w:r>
      <w:proofErr w:type="spellStart"/>
      <w:r>
        <w:rPr>
          <w:rFonts w:ascii="Times" w:eastAsia="Times" w:hAnsi="Times" w:cs="Times"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sz w:val="28"/>
          <w:szCs w:val="28"/>
        </w:rPr>
        <w:t>rc.local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следующей командой:</w:t>
      </w:r>
    </w:p>
    <w:p w14:paraId="377F37A7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rc.local</w:t>
      </w:r>
      <w:proofErr w:type="spellEnd"/>
    </w:p>
    <w:p w14:paraId="2686CFE5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Добавляем туда следующие строки:</w:t>
      </w:r>
    </w:p>
    <w:p w14:paraId="1CE24FF2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#!/</w:t>
      </w:r>
      <w:proofErr w:type="gramEnd"/>
      <w:r>
        <w:rPr>
          <w:rFonts w:ascii="Times" w:eastAsia="Times" w:hAnsi="Times" w:cs="Times"/>
          <w:b/>
          <w:sz w:val="28"/>
          <w:szCs w:val="28"/>
        </w:rPr>
        <w:t>bin/sh -e</w:t>
      </w:r>
    </w:p>
    <w:p w14:paraId="3121C2E5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-A POSTROUTING –s 172.16.4.0/28 –o eth0 -j MASQUERADE </w:t>
      </w:r>
      <w:r>
        <w:rPr>
          <w:rFonts w:ascii="Times New Roman" w:eastAsia="Times New Roman" w:hAnsi="Times New Roman" w:cs="Times New Roman"/>
          <w:sz w:val="28"/>
          <w:szCs w:val="28"/>
        </w:rPr>
        <w:t>(Правило для доступа в интернет для устройств сети HQ)</w:t>
      </w:r>
    </w:p>
    <w:p w14:paraId="773E85B5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-A POSTROUTING –s 172.16.5.0/28 –o eth0 -j MASQUERADE </w:t>
      </w:r>
      <w:r>
        <w:rPr>
          <w:rFonts w:ascii="Times New Roman" w:eastAsia="Times New Roman" w:hAnsi="Times New Roman" w:cs="Times New Roman"/>
          <w:sz w:val="28"/>
          <w:szCs w:val="28"/>
        </w:rPr>
        <w:t>(Правило для доступа в интернет для устройств сети BR)</w:t>
      </w:r>
    </w:p>
    <w:p w14:paraId="349C6BA3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exit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0</w:t>
      </w:r>
    </w:p>
    <w:p w14:paraId="6FDA21DB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B178A9" wp14:editId="366ED1BF">
            <wp:extent cx="5438775" cy="1504950"/>
            <wp:effectExtent l="0" t="0" r="0" b="0"/>
            <wp:docPr id="19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1C001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 право на выполнение и применяем настройки:</w:t>
      </w:r>
    </w:p>
    <w:p w14:paraId="413F9A24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chmod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+x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40091E43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(перемещение в каталог, где лежит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rc.local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8DAB93F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./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3A01759C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4716ADF" wp14:editId="1E1DC8BA">
            <wp:extent cx="3371850" cy="1228725"/>
            <wp:effectExtent l="0" t="0" r="0" b="0"/>
            <wp:docPr id="261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9C5B3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42F250AC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7AA47A2" wp14:editId="5A8AF74E">
            <wp:extent cx="5940425" cy="3010535"/>
            <wp:effectExtent l="0" t="0" r="0" b="0"/>
            <wp:docPr id="328" name="image2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DBEDC" w14:textId="77777777" w:rsidR="00D556E6" w:rsidRPr="00697C37" w:rsidRDefault="00F62AAE">
      <w:pPr>
        <w:pStyle w:val="3"/>
        <w:rPr>
          <w:lang w:val="en-US"/>
        </w:rPr>
      </w:pPr>
      <w:bookmarkStart w:id="16" w:name="_heading=h.1qbtue2lae1i" w:colFirst="0" w:colLast="0"/>
      <w:bookmarkEnd w:id="16"/>
      <w:r w:rsidRPr="00697C37">
        <w:rPr>
          <w:lang w:val="en-US"/>
        </w:rPr>
        <w:t>HQ-RTR:</w:t>
      </w:r>
    </w:p>
    <w:p w14:paraId="5B5FD8BC" w14:textId="77777777" w:rsidR="00D556E6" w:rsidRPr="00697C37" w:rsidRDefault="00F62AAE">
      <w:pPr>
        <w:rPr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rc.local</w:t>
      </w:r>
      <w:proofErr w:type="spellEnd"/>
    </w:p>
    <w:p w14:paraId="070A83D6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Запишем следующие строки в файл /</w:t>
      </w:r>
      <w:proofErr w:type="spellStart"/>
      <w:r>
        <w:rPr>
          <w:rFonts w:ascii="Times" w:eastAsia="Times" w:hAnsi="Times" w:cs="Times"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sz w:val="28"/>
          <w:szCs w:val="28"/>
        </w:rPr>
        <w:t>rc.local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9704C8F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bin/sh -e</w:t>
      </w:r>
    </w:p>
    <w:p w14:paraId="2435DD0C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ip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tables -t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-A POSTROUTING -s 192.168.1.0/26 -o eth0 -j MASQUERADE</w:t>
      </w:r>
    </w:p>
    <w:p w14:paraId="416DD9B2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iptables -t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nat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-A POSTROUTING -s 192.168.2.0/28 -o eth0 -j MASQUERADE</w:t>
      </w:r>
    </w:p>
    <w:p w14:paraId="2E454E51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exit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0</w:t>
      </w:r>
    </w:p>
    <w:p w14:paraId="33DA4C4C" w14:textId="77777777" w:rsidR="00D556E6" w:rsidRDefault="00F62AA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03E4314" wp14:editId="0FA024A5">
            <wp:extent cx="5105400" cy="1438275"/>
            <wp:effectExtent l="0" t="0" r="0" b="0"/>
            <wp:docPr id="195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DD567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 право на выполнение и применяем настройки:</w:t>
      </w:r>
    </w:p>
    <w:p w14:paraId="1FE0A96F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chmod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+x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08D0D913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(перемещение в каталог, где лежит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rc.local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F2467E5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./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42B2ACA9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DAA8145" wp14:editId="612DF7CD">
            <wp:extent cx="3990975" cy="1219200"/>
            <wp:effectExtent l="0" t="0" r="0" b="0"/>
            <wp:docPr id="15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69B85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 применение настроек</w:t>
      </w:r>
    </w:p>
    <w:p w14:paraId="3BD92C23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157F06FF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B88551B" wp14:editId="7835BA48">
            <wp:extent cx="3762375" cy="2647950"/>
            <wp:effectExtent l="0" t="0" r="0" b="0"/>
            <wp:docPr id="18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C14AA" w14:textId="77777777" w:rsidR="00D556E6" w:rsidRDefault="00F62AAE">
      <w:pPr>
        <w:pStyle w:val="3"/>
      </w:pPr>
      <w:bookmarkStart w:id="17" w:name="_heading=h.corn2pw0ofu8" w:colFirst="0" w:colLast="0"/>
      <w:bookmarkEnd w:id="17"/>
      <w:r>
        <w:t>BR-RTR:</w:t>
      </w:r>
    </w:p>
    <w:p w14:paraId="2CF1A828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Запишем следующие строки в файл /</w:t>
      </w:r>
      <w:proofErr w:type="spellStart"/>
      <w:r>
        <w:rPr>
          <w:rFonts w:ascii="Times" w:eastAsia="Times" w:hAnsi="Times" w:cs="Times"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sz w:val="28"/>
          <w:szCs w:val="28"/>
        </w:rPr>
        <w:t>rc.local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DCCDDAC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rc.local</w:t>
      </w:r>
      <w:proofErr w:type="spellEnd"/>
    </w:p>
    <w:p w14:paraId="4760F2D7" w14:textId="77777777" w:rsidR="00D556E6" w:rsidRPr="00697C37" w:rsidRDefault="00F62AAE">
      <w:pPr>
        <w:rPr>
          <w:b/>
          <w:lang w:val="en-US"/>
        </w:rPr>
      </w:pP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bin/sh -e</w:t>
      </w:r>
    </w:p>
    <w:p w14:paraId="6D50F666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iptables -t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nat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-A POSTROUTING -s 192.168.4.0/27 -o eth0 -j MASQUERADE</w:t>
      </w:r>
    </w:p>
    <w:p w14:paraId="56098E28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exit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0</w:t>
      </w:r>
    </w:p>
    <w:p w14:paraId="479F6BF9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0385551" wp14:editId="4C2DD353">
            <wp:extent cx="5419725" cy="1419225"/>
            <wp:effectExtent l="0" t="0" r="0" b="0"/>
            <wp:docPr id="253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E0852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 право на выполнение и применяем настройки</w:t>
      </w:r>
    </w:p>
    <w:p w14:paraId="31921BF7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chmod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+x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4D4794F7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(перемещение в каталог, где лежит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rc.local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E2AB773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./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57CC89F2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10FB42" wp14:editId="4783E03A">
            <wp:extent cx="3552825" cy="1352550"/>
            <wp:effectExtent l="0" t="0" r="0" b="0"/>
            <wp:docPr id="235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4FA94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 применение настроек</w:t>
      </w:r>
    </w:p>
    <w:p w14:paraId="719DEEA8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52D99CA4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3DF553" wp14:editId="48F94C57">
            <wp:extent cx="4476750" cy="3429000"/>
            <wp:effectExtent l="0" t="0" r="0" b="0"/>
            <wp:docPr id="204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B11EE" w14:textId="77777777" w:rsidR="00D556E6" w:rsidRDefault="00F62AAE">
      <w:pPr>
        <w:pStyle w:val="2"/>
        <w:numPr>
          <w:ilvl w:val="0"/>
          <w:numId w:val="1"/>
        </w:numPr>
      </w:pPr>
      <w:bookmarkStart w:id="18" w:name="_heading=h.2t6dcl29f31l" w:colFirst="0" w:colLast="0"/>
      <w:bookmarkEnd w:id="18"/>
      <w:r>
        <w:t>Настройка VLAN для HQ-SRV и HQ-CLI:</w:t>
      </w:r>
    </w:p>
    <w:p w14:paraId="1DCB7C7A" w14:textId="77777777" w:rsidR="00D556E6" w:rsidRDefault="00F62AAE">
      <w:pPr>
        <w:pStyle w:val="3"/>
      </w:pPr>
      <w:bookmarkStart w:id="19" w:name="_heading=h.pe6sz1jly2ga" w:colFirst="0" w:colLast="0"/>
      <w:bookmarkEnd w:id="19"/>
      <w:r>
        <w:t>HQ-SRV:</w:t>
      </w:r>
    </w:p>
    <w:p w14:paraId="227323D3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enp0s3 оставлять без изменений и перейти к настройке VLAN:</w:t>
      </w:r>
    </w:p>
    <w:p w14:paraId="363209EA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mkdir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ifaces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/enp0s3.100 (создание каталога под VLAN интерфейс)</w:t>
      </w:r>
    </w:p>
    <w:p w14:paraId="38B3374E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EF2819F" wp14:editId="58636656">
            <wp:extent cx="4648849" cy="1571844"/>
            <wp:effectExtent l="0" t="0" r="0" b="0"/>
            <wp:docPr id="330" name="image2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D6CAC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Создадим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option</w:t>
      </w:r>
      <w:r>
        <w:rPr>
          <w:rFonts w:ascii="Times New Roman" w:eastAsia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откроем его командой</w:t>
      </w:r>
    </w:p>
    <w:p w14:paraId="711EEB4E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/enp0s3.100/options</w:t>
      </w:r>
    </w:p>
    <w:p w14:paraId="4A3613F5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Запишем в него следующее содержимое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17A88B54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TYPE=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vlan</w:t>
      </w:r>
      <w:proofErr w:type="spellEnd"/>
    </w:p>
    <w:p w14:paraId="37F5C984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HOST= enp0s3 </w:t>
      </w:r>
      <w:r>
        <w:rPr>
          <w:rFonts w:ascii="Times New Roman" w:eastAsia="Times New Roman" w:hAnsi="Times New Roman" w:cs="Times New Roman"/>
          <w:sz w:val="28"/>
          <w:szCs w:val="28"/>
        </w:rPr>
        <w:t>(основной интерфейс)</w:t>
      </w:r>
    </w:p>
    <w:p w14:paraId="6B40A90A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VID=100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VLAN’а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AA1C78A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DISABLED=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no</w:t>
      </w:r>
      <w:proofErr w:type="spellEnd"/>
    </w:p>
    <w:p w14:paraId="1B70C9FC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BOOTPROTO=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static</w:t>
      </w:r>
      <w:proofErr w:type="spellEnd"/>
    </w:p>
    <w:p w14:paraId="51017BA6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859C635" wp14:editId="2715DEB5">
            <wp:extent cx="5940425" cy="1717675"/>
            <wp:effectExtent l="0" t="0" r="0" b="0"/>
            <wp:docPr id="291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16480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Создадим файлы ipv4address и ipv4route и откроем их командой:</w:t>
      </w:r>
    </w:p>
    <w:p w14:paraId="07A94A23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/enp0s3.100/ipv4address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записать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192.168.1.2/26)</w:t>
      </w:r>
    </w:p>
    <w:p w14:paraId="048DC6B5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D0D9E8C" wp14:editId="5E881DB3">
            <wp:extent cx="5940115" cy="1714500"/>
            <wp:effectExtent l="0" t="0" r="0" b="0"/>
            <wp:docPr id="12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CC4C0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/enp0s3.100/ipv4route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записать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default via 192.168.1.1)</w:t>
      </w:r>
    </w:p>
    <w:p w14:paraId="5AE4E007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E848C0" wp14:editId="383BB6BB">
            <wp:extent cx="5940115" cy="2019300"/>
            <wp:effectExtent l="0" t="0" r="0" b="0"/>
            <wp:docPr id="223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34410" w14:textId="77777777" w:rsidR="00D556E6" w:rsidRDefault="00D556E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06D348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5DDFAA0" wp14:editId="0FE4AC09">
            <wp:extent cx="3610479" cy="2029108"/>
            <wp:effectExtent l="0" t="0" r="0" b="0"/>
            <wp:docPr id="292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29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45735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Обязательно после всех настроек интерфейсов ввести:</w:t>
      </w:r>
    </w:p>
    <w:p w14:paraId="18F27562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Альт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288DDE16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networking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Астра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658DAF48" w14:textId="77777777" w:rsidR="00D556E6" w:rsidRDefault="00F62AAE">
      <w:pPr>
        <w:pStyle w:val="3"/>
      </w:pPr>
      <w:bookmarkStart w:id="20" w:name="_heading=h.6lrigjrpgg1k" w:colFirst="0" w:colLast="0"/>
      <w:bookmarkEnd w:id="20"/>
      <w:r>
        <w:t>HQ-CLI:</w:t>
      </w:r>
    </w:p>
    <w:p w14:paraId="078A4D54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enp0s3 оставлять без изменений и перейти к настройке VLAN:</w:t>
      </w:r>
    </w:p>
    <w:p w14:paraId="5FC53FC5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mkdir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ifaces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/enp0s3.200 (создание каталога под VLA</w:t>
      </w:r>
      <w:r>
        <w:rPr>
          <w:rFonts w:ascii="Times New Roman" w:eastAsia="Times New Roman" w:hAnsi="Times New Roman" w:cs="Times New Roman"/>
          <w:sz w:val="28"/>
          <w:szCs w:val="28"/>
        </w:rPr>
        <w:t>N интерфейс)</w:t>
      </w:r>
    </w:p>
    <w:p w14:paraId="2D2C4182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A89BED" wp14:editId="2972B7F4">
            <wp:extent cx="4961905" cy="1590476"/>
            <wp:effectExtent l="0" t="0" r="0" b="0"/>
            <wp:docPr id="295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59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9E302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Создадим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откроем его командой:</w:t>
      </w:r>
    </w:p>
    <w:p w14:paraId="62E681D7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/enp0s3.200/options</w:t>
      </w:r>
    </w:p>
    <w:p w14:paraId="40100533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Запишем в него следующее содержимое:</w:t>
      </w:r>
    </w:p>
    <w:p w14:paraId="41A4452D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TYPE=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vlan</w:t>
      </w:r>
      <w:proofErr w:type="spellEnd"/>
    </w:p>
    <w:p w14:paraId="55FEAC68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VID=200 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(id VLAN’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2629028D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HOST= enp0s3 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основной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интерфейс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0E539CDD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DISABLED=no</w:t>
      </w:r>
    </w:p>
    <w:p w14:paraId="38B58242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BOOTPROTO=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dhcp</w:t>
      </w:r>
      <w:proofErr w:type="spellEnd"/>
    </w:p>
    <w:p w14:paraId="2652EBC1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107D1DA" wp14:editId="140A533E">
            <wp:extent cx="4725059" cy="2029108"/>
            <wp:effectExtent l="0" t="0" r="0" b="0"/>
            <wp:docPr id="296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29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B136B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Создавать файлы ipv4address и ipv4route не нужно, т.к. мы получаем на HQ-CLI настройки по DHCP, который далее будет настроен на роутере.</w:t>
      </w:r>
    </w:p>
    <w:p w14:paraId="4D94D493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Обязательно после всех настроек интерфейсов ввести:</w:t>
      </w:r>
    </w:p>
    <w:p w14:paraId="61ABEA09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Альт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1B3E44EC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networking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Астр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EE6C98E" w14:textId="77777777" w:rsidR="00D556E6" w:rsidRDefault="00F62AAE">
      <w:pPr>
        <w:pStyle w:val="2"/>
        <w:numPr>
          <w:ilvl w:val="0"/>
          <w:numId w:val="1"/>
        </w:numPr>
      </w:pPr>
      <w:bookmarkStart w:id="21" w:name="_heading=h.1vkcxa47mk9f" w:colFirst="0" w:colLast="0"/>
      <w:bookmarkEnd w:id="21"/>
      <w:r>
        <w:t>Настройка IP-туннеля между офисами HQ и BR:</w:t>
      </w:r>
    </w:p>
    <w:p w14:paraId="36CF32CA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 туннеля производится на маршрутизаторах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BR-RTR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5DC3FEE" w14:textId="77777777" w:rsidR="00D556E6" w:rsidRDefault="00F62AAE">
      <w:pPr>
        <w:pStyle w:val="3"/>
      </w:pPr>
      <w:bookmarkStart w:id="22" w:name="_heading=h.3qas9imomg3c" w:colFirst="0" w:colLast="0"/>
      <w:bookmarkEnd w:id="22"/>
      <w:r>
        <w:t>HQ-RTR:</w:t>
      </w:r>
    </w:p>
    <w:p w14:paraId="2D8D716B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туннеля необходимо добавить новый интерфейс в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2644D530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Откроем этот файл текстовым редактором следующей командой:</w:t>
      </w:r>
    </w:p>
    <w:p w14:paraId="39B35892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  <w:r>
        <w:br w:type="page"/>
      </w:r>
    </w:p>
    <w:p w14:paraId="3059B37B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 в конец файла то, что выделено на скриншоте:</w:t>
      </w:r>
    </w:p>
    <w:p w14:paraId="7C47325F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B282A18" wp14:editId="7EE3B9E0">
            <wp:extent cx="5940115" cy="4953000"/>
            <wp:effectExtent l="0" t="0" r="0" b="0"/>
            <wp:docPr id="262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46BA9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718303B0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Перезапускаем службу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применения изменений:</w:t>
      </w:r>
    </w:p>
    <w:p w14:paraId="4A317A36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</w:t>
      </w: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start networking</w:t>
      </w:r>
    </w:p>
    <w:p w14:paraId="672A4C72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наличие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IP-</w:t>
      </w:r>
      <w:r>
        <w:rPr>
          <w:rFonts w:ascii="Times New Roman" w:eastAsia="Times New Roman" w:hAnsi="Times New Roman" w:cs="Times New Roman"/>
          <w:sz w:val="28"/>
          <w:szCs w:val="28"/>
        </w:rPr>
        <w:t>туннеля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5CC3A1A8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581D879E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15EBA98" wp14:editId="2A290235">
            <wp:extent cx="5940115" cy="4953000"/>
            <wp:effectExtent l="0" t="0" r="0" b="0"/>
            <wp:docPr id="294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88D37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Туннель появился.</w:t>
      </w:r>
    </w:p>
    <w:p w14:paraId="177E6880" w14:textId="77777777" w:rsidR="00D556E6" w:rsidRDefault="00F62AAE">
      <w:pPr>
        <w:pStyle w:val="3"/>
        <w:jc w:val="both"/>
      </w:pPr>
      <w:bookmarkStart w:id="23" w:name="_heading=h.mkjw2rc511mf" w:colFirst="0" w:colLast="0"/>
      <w:bookmarkEnd w:id="23"/>
      <w:r>
        <w:t>BR-RTR</w:t>
      </w:r>
      <w:r>
        <w:t>:</w:t>
      </w:r>
    </w:p>
    <w:p w14:paraId="677BB12B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этом роутере тоже самое, только нужно поменять IP-адрес туннеля и IP-адреса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endpoint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48A115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Открываем файл текстовым редактором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следующей командой:</w:t>
      </w:r>
    </w:p>
    <w:p w14:paraId="705849AA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060EF0F4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Прописываем в конец файла следующее содержимое:</w:t>
      </w:r>
    </w:p>
    <w:p w14:paraId="063E6D3A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466C72" wp14:editId="62BB1170">
            <wp:extent cx="5943600" cy="4259463"/>
            <wp:effectExtent l="0" t="0" r="0" b="0"/>
            <wp:docPr id="10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t="14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10078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6FABD07C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перезапускаем службу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применения изменений:</w:t>
      </w:r>
    </w:p>
    <w:p w14:paraId="2D6A1D88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networking</w:t>
      </w:r>
    </w:p>
    <w:p w14:paraId="5AFBC73E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наличие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IP-</w:t>
      </w:r>
      <w:r>
        <w:rPr>
          <w:rFonts w:ascii="Times New Roman" w:eastAsia="Times New Roman" w:hAnsi="Times New Roman" w:cs="Times New Roman"/>
          <w:sz w:val="28"/>
          <w:szCs w:val="28"/>
        </w:rPr>
        <w:t>туннеля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08177164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0665B0F8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D98EAD7" wp14:editId="2E76178B">
            <wp:extent cx="5940115" cy="4978400"/>
            <wp:effectExtent l="0" t="0" r="0" b="0"/>
            <wp:docPr id="18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2D0F2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Туннель между офисами настроен,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полностью  проверить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его работу можно после настройки OSPF. 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между 10.10.10.1 и 10.10.10.2 уже должны доходить.</w:t>
      </w:r>
    </w:p>
    <w:p w14:paraId="4C5685E4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371F662" wp14:editId="4605BAA2">
            <wp:extent cx="5940115" cy="4953000"/>
            <wp:effectExtent l="0" t="0" r="0" b="0"/>
            <wp:docPr id="209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B5B96" w14:textId="77777777" w:rsidR="00D556E6" w:rsidRDefault="00F62AAE">
      <w:pPr>
        <w:pStyle w:val="2"/>
        <w:numPr>
          <w:ilvl w:val="0"/>
          <w:numId w:val="1"/>
        </w:numPr>
      </w:pPr>
      <w:bookmarkStart w:id="24" w:name="_heading=h.95q1iul1yacb" w:colFirst="0" w:colLast="0"/>
      <w:bookmarkEnd w:id="24"/>
      <w:r>
        <w:t xml:space="preserve">Настройка динамической маршрутизации с помощью </w:t>
      </w:r>
      <w:proofErr w:type="spellStart"/>
      <w:r>
        <w:t>link-state</w:t>
      </w:r>
      <w:proofErr w:type="spellEnd"/>
      <w:r>
        <w:t xml:space="preserve"> протокола OSPF.</w:t>
      </w:r>
    </w:p>
    <w:p w14:paraId="01D56895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OSPF нам нужна служба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которой по умолчанию нет на наших маршрутизаторах HQ-RTR и BR-RTR, поэтому проделаем следующие шаги.</w:t>
      </w:r>
    </w:p>
    <w:p w14:paraId="7319BC7F" w14:textId="77777777" w:rsidR="00D556E6" w:rsidRDefault="00F62AAE">
      <w:pPr>
        <w:pStyle w:val="3"/>
      </w:pPr>
      <w:bookmarkStart w:id="25" w:name="_heading=h.p20585kta0am" w:colFirst="0" w:colLast="0"/>
      <w:bookmarkEnd w:id="25"/>
      <w:r>
        <w:t>HQ-RTR:</w:t>
      </w:r>
    </w:p>
    <w:p w14:paraId="3D613FF6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Нужно закомментировать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sources.list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первую строку с репозиторием АСТРЫ, т.к. он не имеет пакета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</w:t>
      </w:r>
      <w:r>
        <w:rPr>
          <w:rFonts w:ascii="Times New Roman" w:eastAsia="Times New Roman" w:hAnsi="Times New Roman" w:cs="Times New Roman"/>
          <w:sz w:val="28"/>
          <w:szCs w:val="28"/>
        </w:rPr>
        <w:t>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даже после обновлений репозиториев, вместо него мы будем использовать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debian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репозиторий.</w:t>
      </w:r>
    </w:p>
    <w:p w14:paraId="56DF9975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зайдём туда следующей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комадной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B0EF638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sources.list</w:t>
      </w:r>
      <w:proofErr w:type="spellEnd"/>
    </w:p>
    <w:p w14:paraId="68089E94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Комментируем первую строку знаком #:</w:t>
      </w:r>
    </w:p>
    <w:p w14:paraId="2DB8849C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#</w:t>
      </w:r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deb</w:t>
      </w:r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hyperlink r:id="rId54">
        <w:r w:rsidRPr="00697C37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https://dl.astralinux.ru/astra/stables/2.12_x86-64/repository/</w:t>
        </w:r>
      </w:hyperlink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orel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main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contrib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non-free</w:t>
      </w:r>
    </w:p>
    <w:p w14:paraId="1AC41D48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пишем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следующую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строку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0A40701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deb [trusted=yes] </w:t>
      </w:r>
      <w:hyperlink r:id="rId55">
        <w:r w:rsidRPr="00697C37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http://deb.debian.org/debian</w:t>
        </w:r>
      </w:hyperlink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buster mai</w:t>
      </w: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</w:t>
      </w:r>
    </w:p>
    <w:p w14:paraId="5FADA5E0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4D5B90F" wp14:editId="762956FA">
            <wp:extent cx="5940425" cy="1145540"/>
            <wp:effectExtent l="0" t="0" r="0" b="0"/>
            <wp:docPr id="300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16D99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Ещё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Google, иначе мы не сможем обновить репозитории, поэтому идём его редактировать следующей командой:</w:t>
      </w:r>
    </w:p>
    <w:p w14:paraId="4E965DA6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799385B0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2B7CAFB8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696DE634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AFAAF8E" wp14:editId="6E2DA271">
            <wp:extent cx="5582429" cy="1371791"/>
            <wp:effectExtent l="0" t="0" r="0" b="0"/>
            <wp:docPr id="1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55A38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и идём тепе</w:t>
      </w:r>
      <w:r>
        <w:rPr>
          <w:rFonts w:ascii="Times New Roman" w:eastAsia="Times New Roman" w:hAnsi="Times New Roman" w:cs="Times New Roman"/>
          <w:sz w:val="28"/>
          <w:szCs w:val="28"/>
        </w:rPr>
        <w:t>рь обновлять репозитории:</w:t>
      </w:r>
    </w:p>
    <w:p w14:paraId="0C02DD74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64F66D13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BDAA4E" wp14:editId="723B69D8">
            <wp:extent cx="5430008" cy="2371650"/>
            <wp:effectExtent l="0" t="0" r="0" b="0"/>
            <wp:docPr id="11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8"/>
                    <a:srcRect t="6216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36C1C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То, что он может ругаться на недоступный открытый ключ, это нормально, идём дальше!</w:t>
      </w:r>
    </w:p>
    <w:p w14:paraId="501751D3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качаем сам пакет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9AAFBD2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1F8B7DE9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C5878CE" wp14:editId="191F6210">
            <wp:extent cx="5940425" cy="6139180"/>
            <wp:effectExtent l="0" t="0" r="0" b="0"/>
            <wp:docPr id="1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9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6A0639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меня он уже установлен, поэтому не обращаем внимание, скриншот нужен для того, чтобы вы поняли.</w:t>
      </w:r>
    </w:p>
    <w:p w14:paraId="0F7D837D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нам нужно включить настройку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конфигурационный файл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daemons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D2A1086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</w:p>
    <w:p w14:paraId="31C8D4C6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Находим в нём следующую строку и приводим её к т</w:t>
      </w:r>
      <w:r>
        <w:rPr>
          <w:rFonts w:ascii="Times New Roman" w:eastAsia="Times New Roman" w:hAnsi="Times New Roman" w:cs="Times New Roman"/>
          <w:sz w:val="28"/>
          <w:szCs w:val="28"/>
        </w:rPr>
        <w:t>акому виду:</w:t>
      </w:r>
    </w:p>
    <w:p w14:paraId="00977F95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yes</w:t>
      </w:r>
      <w:proofErr w:type="spellEnd"/>
    </w:p>
    <w:p w14:paraId="4F062DD3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401B097" wp14:editId="2FE07436">
            <wp:extent cx="5940425" cy="5127625"/>
            <wp:effectExtent l="0" t="0" r="0" b="0"/>
            <wp:docPr id="12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8E86C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перезагрузим службу командой:</w:t>
      </w:r>
    </w:p>
    <w:p w14:paraId="45994456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23DF6D90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начнём настройку:</w:t>
      </w:r>
    </w:p>
    <w:p w14:paraId="4D7AEA61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vtysh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(зайти в режим настройки)</w:t>
      </w:r>
    </w:p>
    <w:p w14:paraId="7F7E667F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conf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(режим конфигурации, ВСПОМИНАЕМ ЦИСКО, РЕБЯТКИ!)</w:t>
      </w:r>
    </w:p>
    <w:p w14:paraId="2F2F1F7B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router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</w:p>
    <w:p w14:paraId="3DD78993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10.10.10.0/30 area 0</w:t>
      </w:r>
    </w:p>
    <w:p w14:paraId="10C5A8B8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192.168.1</w:t>
      </w: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.0/26 area 0</w:t>
      </w:r>
    </w:p>
    <w:p w14:paraId="09E645EE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192.168.2.0/28 area 0</w:t>
      </w:r>
    </w:p>
    <w:p w14:paraId="62157FF2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192.168.3.0/29 area 0</w:t>
      </w:r>
    </w:p>
    <w:p w14:paraId="6DDA4180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do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wr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mem</w:t>
      </w:r>
    </w:p>
    <w:p w14:paraId="690FBC7D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D70FE9" wp14:editId="658A44BE">
            <wp:extent cx="5144218" cy="3991532"/>
            <wp:effectExtent l="0" t="0" r="0" b="0"/>
            <wp:docPr id="12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991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F0451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настроим парольную защиту на нашем GRE туннеле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A156967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72793CF4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conf t</w:t>
      </w:r>
    </w:p>
    <w:p w14:paraId="302440BF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int gre1</w:t>
      </w:r>
    </w:p>
    <w:p w14:paraId="79D4ACA2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authentication message-digest</w:t>
      </w:r>
    </w:p>
    <w:p w14:paraId="6EEFCD77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message-digest-key 1 md5 P@ssw0rd</w:t>
      </w:r>
    </w:p>
    <w:p w14:paraId="00AA4FEF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20C9477D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47C2AD5" wp14:editId="2A83DFE2">
            <wp:extent cx="5940425" cy="3302000"/>
            <wp:effectExtent l="0" t="0" r="0" b="0"/>
            <wp:docPr id="12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83AB6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OSPF на HQ-RTR настроен.</w:t>
      </w:r>
    </w:p>
    <w:p w14:paraId="70813537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ПРОДЕЛАННОЙ РАБОТЫ, РАСКОММЕНТИРУЙТЕ РЕПОЗИТОРИЙ АСТРЫ И ЗАКОММЕНТИРУЙТЕ РЕПОЗИТОРИЙ DEBIAN!!! ВОТ ТАК:</w:t>
      </w:r>
    </w:p>
    <w:p w14:paraId="27E36017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030A4EA" wp14:editId="05336740">
            <wp:extent cx="5940115" cy="1460500"/>
            <wp:effectExtent l="0" t="0" r="0" b="0"/>
            <wp:docPr id="273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A156A" w14:textId="77777777" w:rsidR="00D556E6" w:rsidRDefault="00F62AAE">
      <w:pPr>
        <w:pStyle w:val="3"/>
        <w:jc w:val="both"/>
      </w:pPr>
      <w:bookmarkStart w:id="26" w:name="_heading=h.2c2cs7dwiv0i" w:colFirst="0" w:colLast="0"/>
      <w:bookmarkEnd w:id="26"/>
      <w:r>
        <w:t>BR-RTR</w:t>
      </w:r>
      <w:r>
        <w:t>:</w:t>
      </w:r>
    </w:p>
    <w:p w14:paraId="27447327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Проделываем тоже самое с репозиториями.</w:t>
      </w:r>
    </w:p>
    <w:p w14:paraId="08026B60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зайдём туда следующей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комадной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FDDEAEF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sources.list</w:t>
      </w:r>
      <w:proofErr w:type="spellEnd"/>
    </w:p>
    <w:p w14:paraId="5F8AC158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Комментируем первую строку знаком #:</w:t>
      </w:r>
    </w:p>
    <w:p w14:paraId="692823BC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#</w:t>
      </w:r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deb</w:t>
      </w:r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hyperlink r:id="rId64">
        <w:r w:rsidRPr="00697C37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https://dl.astralinux.ru/astra/stables/2.12_x86-64/repositor</w:t>
        </w:r>
        <w:r w:rsidRPr="00697C37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y/</w:t>
        </w:r>
      </w:hyperlink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orel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main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contrib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non-free</w:t>
      </w:r>
    </w:p>
    <w:p w14:paraId="43EFCA2C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пишем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следующую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строку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612BE2E2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deb [trusted=yes] </w:t>
      </w:r>
      <w:hyperlink r:id="rId65">
        <w:r w:rsidRPr="00697C37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http://deb.debian.org/debian</w:t>
        </w:r>
      </w:hyperlink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buster main</w:t>
      </w:r>
    </w:p>
    <w:p w14:paraId="6BABDD54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00CA53E" wp14:editId="202C0EB2">
            <wp:extent cx="5940425" cy="1248410"/>
            <wp:effectExtent l="0" t="0" r="0" b="0"/>
            <wp:docPr id="12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56C891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Google:</w:t>
      </w:r>
    </w:p>
    <w:p w14:paraId="0B592FA1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7784FBDE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</w:t>
      </w:r>
      <w:r>
        <w:rPr>
          <w:rFonts w:ascii="Times New Roman" w:eastAsia="Times New Roman" w:hAnsi="Times New Roman" w:cs="Times New Roman"/>
          <w:sz w:val="28"/>
          <w:szCs w:val="28"/>
        </w:rPr>
        <w:t>бавляем следующую строку в него:</w:t>
      </w:r>
    </w:p>
    <w:p w14:paraId="43BF5F52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1FB8A761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53C8DF7" wp14:editId="0F1F2BA1">
            <wp:extent cx="5210902" cy="1171739"/>
            <wp:effectExtent l="0" t="0" r="0" b="0"/>
            <wp:docPr id="12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171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9FEDF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и идём теперь обновлять репозитории:</w:t>
      </w:r>
    </w:p>
    <w:p w14:paraId="56B36131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3AA466C6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9D96C5F" wp14:editId="651F4AC8">
            <wp:extent cx="5940425" cy="2790825"/>
            <wp:effectExtent l="0" t="0" r="0" b="0"/>
            <wp:docPr id="12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788D4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качаем сам пакет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C19111F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78B29F82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C84C56D" wp14:editId="0C96E096">
            <wp:extent cx="5940003" cy="3677920"/>
            <wp:effectExtent l="0" t="0" r="0" b="0"/>
            <wp:docPr id="12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003" cy="3677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133282E2" wp14:editId="13D3C7E9">
                <wp:simplePos x="0" y="0"/>
                <wp:positionH relativeFrom="column">
                  <wp:posOffset>939800</wp:posOffset>
                </wp:positionH>
                <wp:positionV relativeFrom="paragraph">
                  <wp:posOffset>2476500</wp:posOffset>
                </wp:positionV>
                <wp:extent cx="1133834" cy="179677"/>
                <wp:effectExtent l="0" t="0" r="0" b="0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85433" y="3696512"/>
                          <a:ext cx="1121134" cy="166977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C0BD625" w14:textId="77777777" w:rsidR="00D556E6" w:rsidRDefault="00D556E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3282E2" id="Прямоугольник 84" o:spid="_x0000_s1026" style="position:absolute;left:0;text-align:left;margin-left:74pt;margin-top:195pt;width:89.3pt;height:14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C0BD625" w14:textId="77777777" w:rsidR="00D556E6" w:rsidRDefault="00D556E6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79E48D7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нам нужно включить настройку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конфигурационный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E5D61CF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</w:p>
    <w:p w14:paraId="2F7E05DC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Находим в нём следующую строку и приводим её к такому виду:</w:t>
      </w:r>
    </w:p>
    <w:p w14:paraId="10B3A397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yes</w:t>
      </w:r>
      <w:proofErr w:type="spellEnd"/>
    </w:p>
    <w:p w14:paraId="56978317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A8E4C6" wp14:editId="705D636F">
            <wp:extent cx="5940425" cy="5343525"/>
            <wp:effectExtent l="0" t="0" r="0" b="0"/>
            <wp:docPr id="9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9BC7B8E" wp14:editId="5EDCD585">
                <wp:simplePos x="0" y="0"/>
                <wp:positionH relativeFrom="column">
                  <wp:posOffset>1</wp:posOffset>
                </wp:positionH>
                <wp:positionV relativeFrom="paragraph">
                  <wp:posOffset>3289300</wp:posOffset>
                </wp:positionV>
                <wp:extent cx="782376" cy="162174"/>
                <wp:effectExtent l="0" t="0" r="0" b="0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64337" y="3708438"/>
                          <a:ext cx="763326" cy="143124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3FCC1A6" w14:textId="77777777" w:rsidR="00D556E6" w:rsidRDefault="00D556E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C7B8E" id="Прямоугольник 85" o:spid="_x0000_s1027" style="position:absolute;left:0;text-align:left;margin-left:0;margin-top:259pt;width:61.6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" filled="f" strokecolor="red" strokeweight="1.5pt">
                <v:stroke startarrowwidth="narrow" startarrowlength="short" endarrowwidth="narrow" endarrowlength="short"/>
                <v:textbox inset="2.53958mm,2.53958mm,2.53958mm,2.53958mm">
                  <w:txbxContent>
                    <w:p w14:paraId="03FCC1A6" w14:textId="77777777" w:rsidR="00D556E6" w:rsidRDefault="00D556E6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D8CDBC8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перезагрузим службу командой:</w:t>
      </w:r>
    </w:p>
    <w:p w14:paraId="6FD833A3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5441E5F5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на</w:t>
      </w:r>
      <w:r>
        <w:rPr>
          <w:rFonts w:ascii="Times New Roman" w:eastAsia="Times New Roman" w:hAnsi="Times New Roman" w:cs="Times New Roman"/>
          <w:sz w:val="28"/>
          <w:szCs w:val="28"/>
        </w:rPr>
        <w:t>чнём настройку:</w:t>
      </w:r>
    </w:p>
    <w:p w14:paraId="7F1FB7A6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7ED55EBA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conf t </w:t>
      </w:r>
    </w:p>
    <w:p w14:paraId="5A9FF67C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router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</w:p>
    <w:p w14:paraId="45BFE90F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10.10.10.0/30 area 0</w:t>
      </w:r>
    </w:p>
    <w:p w14:paraId="6E5CC182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192.168.4.0/27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area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0</w:t>
      </w:r>
    </w:p>
    <w:p w14:paraId="777888FE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662C6059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8F82E79" wp14:editId="441BCC05">
            <wp:extent cx="5410955" cy="2991267"/>
            <wp:effectExtent l="0" t="0" r="0" b="0"/>
            <wp:docPr id="9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991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91BB6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настроим парольную защиту на нашем GRE туннеле через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второй стороне тоже:</w:t>
      </w:r>
    </w:p>
    <w:p w14:paraId="7428E5BD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60026E95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conf t</w:t>
      </w:r>
    </w:p>
    <w:p w14:paraId="58592BC2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int gre1</w:t>
      </w:r>
    </w:p>
    <w:p w14:paraId="6FF0A550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authentication message-di</w:t>
      </w: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gest</w:t>
      </w:r>
    </w:p>
    <w:p w14:paraId="7E02E738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message-digest-key 1 md5 P@ssw0rd</w:t>
      </w:r>
    </w:p>
    <w:p w14:paraId="506D449B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0AEDD27E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6EC384" wp14:editId="294F87C8">
            <wp:extent cx="5940425" cy="3270885"/>
            <wp:effectExtent l="0" t="0" r="0" b="0"/>
            <wp:docPr id="9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0D9A1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OSPF на BR-RTR настроен.</w:t>
      </w:r>
    </w:p>
    <w:p w14:paraId="7B99D59E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нужно вернуть репозиторий астры обратно, смотрите выше, как мы это делали, но в обратном порядке выполняя шаги.</w:t>
      </w:r>
    </w:p>
    <w:p w14:paraId="57A51053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OSPF полностью настроен, теперь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должен идти везде и по туннелям, проверим это.</w:t>
      </w:r>
    </w:p>
    <w:p w14:paraId="727018CA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ИНОГДА НУЖНО ЧУТЬ ПОДОЖДАТЬ, ПОКА ПОЯВИТСЯ СОСЕД, ПОЭТОМУ ПИНГ И ТРАССИРОВКА МОГУТ СРАЗУ НЕ ПОЙТИ, ПРОВЕРЯЙТЕ СОСЕДЕЙ ЧЕРЕЗ VTYSH С ПОМОЩЬЮ КОМАНДЫ:</w:t>
      </w:r>
    </w:p>
    <w:p w14:paraId="5173F904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show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neighbor</w:t>
      </w:r>
      <w:proofErr w:type="spellEnd"/>
    </w:p>
    <w:p w14:paraId="6924DD33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Сделаем трассировку от сервера HQ-SRV до BR-SRV:</w:t>
      </w:r>
    </w:p>
    <w:p w14:paraId="4646EA0F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traceroute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192.168.4.2</w:t>
      </w:r>
    </w:p>
    <w:p w14:paraId="298E16F2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B18BBA0" wp14:editId="2EE2DD44">
            <wp:extent cx="5940425" cy="2065020"/>
            <wp:effectExtent l="0" t="0" r="0" b="0"/>
            <wp:docPr id="9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2FF0E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Всё отли</w:t>
      </w:r>
      <w:r>
        <w:rPr>
          <w:rFonts w:ascii="Times New Roman" w:eastAsia="Times New Roman" w:hAnsi="Times New Roman" w:cs="Times New Roman"/>
          <w:sz w:val="28"/>
          <w:szCs w:val="28"/>
        </w:rPr>
        <w:t>чно проходит через наш туннель, поздравляю!</w:t>
      </w:r>
    </w:p>
    <w:p w14:paraId="32CF9E51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(Доменные имена будут показываться после настройки DNS, просто я это проделал для себя ранее, а вы следуйте пунктам дальше!)</w:t>
      </w:r>
    </w:p>
    <w:p w14:paraId="61F96849" w14:textId="77777777" w:rsidR="00D556E6" w:rsidRDefault="00F62AAE">
      <w:pPr>
        <w:pStyle w:val="2"/>
        <w:numPr>
          <w:ilvl w:val="0"/>
          <w:numId w:val="1"/>
        </w:numPr>
      </w:pPr>
      <w:bookmarkStart w:id="27" w:name="_heading=h.gqhm8ahbar2b" w:colFirst="0" w:colLast="0"/>
      <w:bookmarkEnd w:id="27"/>
      <w:proofErr w:type="gramStart"/>
      <w:r>
        <w:t>Настройка  протокола</w:t>
      </w:r>
      <w:proofErr w:type="gramEnd"/>
      <w:r>
        <w:t xml:space="preserve"> динамической конфигурации хостов (DHCP): </w:t>
      </w:r>
    </w:p>
    <w:p w14:paraId="382290B6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Настройка будет производ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иться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>!</w:t>
      </w:r>
    </w:p>
    <w:p w14:paraId="211667F1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Использовать в качестве DHCP мы будем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dnsmasq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служба, которой по умолчанию нет в наших ОС Российского производства.</w:t>
      </w:r>
    </w:p>
    <w:p w14:paraId="739E4983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Ещё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Google, иначе мы не сможем обновить репозитории, поэтому идём его редакти</w:t>
      </w:r>
      <w:r>
        <w:rPr>
          <w:rFonts w:ascii="Times New Roman" w:eastAsia="Times New Roman" w:hAnsi="Times New Roman" w:cs="Times New Roman"/>
          <w:sz w:val="28"/>
          <w:szCs w:val="28"/>
        </w:rPr>
        <w:t>ровать следующей командой:</w:t>
      </w:r>
    </w:p>
    <w:p w14:paraId="1A7712F0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651E4DD6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569D03FA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60AE639D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4F4228" wp14:editId="0BA9EB2D">
            <wp:extent cx="5582429" cy="1371791"/>
            <wp:effectExtent l="0" t="0" r="0" b="0"/>
            <wp:docPr id="31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0570D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Обновим пакеты и установим её командами:</w:t>
      </w:r>
    </w:p>
    <w:p w14:paraId="62885F78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24C35EF4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761E80BE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0AFCD61" wp14:editId="4366C646">
            <wp:extent cx="5940425" cy="4773930"/>
            <wp:effectExtent l="0" t="0" r="0" b="0"/>
            <wp:docPr id="9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DEB84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зайдем в настройки конфигурационного файла командой:</w:t>
      </w:r>
    </w:p>
    <w:p w14:paraId="6180EF68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smasq.conf</w:t>
      </w:r>
      <w:proofErr w:type="spellEnd"/>
    </w:p>
    <w:p w14:paraId="2A6D5B6C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внесем в него следующие строки (можно прямо в начало файла):</w:t>
      </w:r>
    </w:p>
    <w:p w14:paraId="405914A1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no-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resolv</w:t>
      </w:r>
      <w:proofErr w:type="spellEnd"/>
    </w:p>
    <w:p w14:paraId="34792886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dhcp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-range=192.168.2.2,192.168.2.15,999h</w:t>
      </w:r>
    </w:p>
    <w:p w14:paraId="271473D3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dhcp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-option=3,192.168.2.1</w:t>
      </w:r>
    </w:p>
    <w:p w14:paraId="56AC22A5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dhcp-option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=6,192.168.1.2</w:t>
      </w:r>
    </w:p>
    <w:p w14:paraId="24B9E83D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=eth1.200</w:t>
      </w:r>
    </w:p>
    <w:p w14:paraId="0B0F2CE7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D14292" wp14:editId="6EF3BE64">
            <wp:extent cx="4533900" cy="1581150"/>
            <wp:effectExtent l="0" t="0" r="0" b="0"/>
            <wp:docPr id="13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A4AFF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перезапускаем службу и посмотрим её статус:</w:t>
      </w:r>
    </w:p>
    <w:p w14:paraId="375BF181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</w:p>
    <w:p w14:paraId="5D4CA5AC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status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</w:p>
    <w:p w14:paraId="607CA015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7DBFCFD" wp14:editId="6D8536B8">
            <wp:extent cx="5940425" cy="3128010"/>
            <wp:effectExtent l="0" t="0" r="0" b="0"/>
            <wp:docPr id="10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63559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Проверим работу службы на HQ-CLI, перезапускаем службу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нём и посмотрим, выдался ли нам адрес: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</w:p>
    <w:p w14:paraId="77096A80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3F47A22B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A91359E" wp14:editId="1FC2C325">
            <wp:extent cx="5940425" cy="5562600"/>
            <wp:effectExtent l="0" t="0" r="0" b="0"/>
            <wp:docPr id="1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5143A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enp0s3.200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H</w:t>
      </w:r>
      <w:r>
        <w:rPr>
          <w:rFonts w:ascii="Times New Roman" w:eastAsia="Times New Roman" w:hAnsi="Times New Roman" w:cs="Times New Roman"/>
          <w:sz w:val="28"/>
          <w:szCs w:val="28"/>
        </w:rPr>
        <w:t>Q-CLI успешно получил адрес из диапазона.</w:t>
      </w:r>
    </w:p>
    <w:p w14:paraId="3B85CF49" w14:textId="77777777" w:rsidR="00D556E6" w:rsidRDefault="00F62AAE">
      <w:pPr>
        <w:pStyle w:val="2"/>
        <w:numPr>
          <w:ilvl w:val="0"/>
          <w:numId w:val="1"/>
        </w:numPr>
      </w:pPr>
      <w:bookmarkStart w:id="28" w:name="_heading=h.plwc0r9n1029" w:colFirst="0" w:colLast="0"/>
      <w:bookmarkEnd w:id="28"/>
      <w:r>
        <w:rPr>
          <w:rFonts w:ascii="Times New Roman" w:eastAsia="Times New Roman" w:hAnsi="Times New Roman" w:cs="Times New Roman"/>
          <w:color w:val="000000"/>
        </w:rPr>
        <w:t>Настройка DNS для офисов HQ и BR:</w:t>
      </w:r>
    </w:p>
    <w:p w14:paraId="176DF1AC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начала необходимо отключить несовместимую службу </w:t>
      </w:r>
      <w:proofErr w:type="spellStart"/>
      <w:r>
        <w:rPr>
          <w:rFonts w:ascii="Times" w:eastAsia="Times" w:hAnsi="Times" w:cs="Times"/>
          <w:sz w:val="28"/>
          <w:szCs w:val="28"/>
        </w:rPr>
        <w:t>bind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если она есть, командой</w:t>
      </w:r>
    </w:p>
    <w:p w14:paraId="6FDD1844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disable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--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bind</w:t>
      </w:r>
      <w:proofErr w:type="spellEnd"/>
    </w:p>
    <w:p w14:paraId="0FF8DF2B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DNS есть служба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dnsmasq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(она же и для DHCP. УДОБНО!)</w:t>
      </w:r>
    </w:p>
    <w:p w14:paraId="59962ED7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Установим её на наш сервер с помощью следующей команды (если есть, как у меня, то переходите к следующему шагу):</w:t>
      </w:r>
    </w:p>
    <w:p w14:paraId="718FCD1D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Ещё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Google, иначе мы не сможем обн</w:t>
      </w:r>
      <w:r>
        <w:rPr>
          <w:rFonts w:ascii="Times New Roman" w:eastAsia="Times New Roman" w:hAnsi="Times New Roman" w:cs="Times New Roman"/>
          <w:sz w:val="28"/>
          <w:szCs w:val="28"/>
        </w:rPr>
        <w:t>овить репозитории, поэтому идём его редактировать следующей командой:</w:t>
      </w:r>
    </w:p>
    <w:p w14:paraId="34BCB7AA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46DEBE6A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6A3BB130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0F095F9F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Обновим пакеты и установим её командами:</w:t>
      </w:r>
    </w:p>
    <w:p w14:paraId="75A620CA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apt-get update</w:t>
      </w:r>
    </w:p>
    <w:p w14:paraId="0144D0E9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apt-get install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Установка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пакета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dnsmasq</w:t>
      </w:r>
      <w:proofErr w:type="spellEnd"/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480F20EF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enable </w:t>
      </w:r>
      <w:r w:rsidRPr="00697C37">
        <w:rPr>
          <w:rFonts w:ascii="Times" w:eastAsia="Times" w:hAnsi="Times" w:cs="Times"/>
          <w:b/>
          <w:sz w:val="26"/>
          <w:szCs w:val="26"/>
          <w:lang w:val="en-US"/>
        </w:rPr>
        <w:t>--</w:t>
      </w: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now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службы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автозапуск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076F43B3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DC526A1" wp14:editId="5F67AD34">
            <wp:extent cx="5940425" cy="1405255"/>
            <wp:effectExtent l="0" t="0" r="0" b="0"/>
            <wp:docPr id="10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4E4EC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Проверим её состояние перед работой:</w:t>
      </w:r>
    </w:p>
    <w:p w14:paraId="4F4F02BB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status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2528A756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6C7F01" wp14:editId="08511E69">
            <wp:extent cx="5940425" cy="2731770"/>
            <wp:effectExtent l="0" t="0" r="0" b="0"/>
            <wp:docPr id="10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85B32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откроем файл для редактирования конфигурации нашего DNS-сервера:</w:t>
      </w:r>
    </w:p>
    <w:p w14:paraId="0CBF558C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dnsmasq.conf</w:t>
      </w:r>
      <w:proofErr w:type="spellEnd"/>
    </w:p>
    <w:p w14:paraId="2341A12C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в неё строки (для удобства прям с первой строки файла):</w:t>
      </w:r>
    </w:p>
    <w:p w14:paraId="27D0C923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no-resolv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(не будет использовать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FC10761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domain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au-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</w:p>
    <w:p w14:paraId="7B44C889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=8.8.8.8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(адрес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общедоступного DNS-сервера)</w:t>
      </w:r>
    </w:p>
    <w:p w14:paraId="18CE27BC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=* </w:t>
      </w:r>
      <w:r>
        <w:rPr>
          <w:rFonts w:ascii="Times New Roman" w:eastAsia="Times New Roman" w:hAnsi="Times New Roman" w:cs="Times New Roman"/>
          <w:sz w:val="28"/>
          <w:szCs w:val="28"/>
        </w:rPr>
        <w:t>(на каком интерфейсе будет работать служба)</w:t>
      </w:r>
    </w:p>
    <w:p w14:paraId="37D7036E" w14:textId="77777777" w:rsidR="00D556E6" w:rsidRDefault="00D556E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AB6C46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address=/hq-rtr.au-</w:t>
      </w:r>
      <w:proofErr w:type="spellStart"/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/192.168.1.1</w:t>
      </w:r>
    </w:p>
    <w:p w14:paraId="2165A70D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-record=1.1.168.192.in-</w:t>
      </w:r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addr.arpa</w:t>
      </w:r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,hq-rtr.au-team.irpo</w:t>
      </w:r>
    </w:p>
    <w:p w14:paraId="53C66D98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cname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=moodle.au-</w:t>
      </w:r>
      <w:proofErr w:type="spellStart"/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-rtr.au-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</w:p>
    <w:p w14:paraId="7E67522E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cname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=wiki.au-</w:t>
      </w:r>
      <w:proofErr w:type="spellStart"/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-rtr.au-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</w:p>
    <w:p w14:paraId="5CC8B97A" w14:textId="77777777" w:rsidR="00D556E6" w:rsidRPr="00697C37" w:rsidRDefault="00D556E6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1B806672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address=/br-rtr.au-</w:t>
      </w:r>
      <w:proofErr w:type="spellStart"/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/192.168.4.1</w:t>
      </w:r>
    </w:p>
    <w:p w14:paraId="27E6F730" w14:textId="77777777" w:rsidR="00D556E6" w:rsidRPr="00697C37" w:rsidRDefault="00D556E6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62A5A2C2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address=/hq-srv.au-</w:t>
      </w:r>
      <w:proofErr w:type="spellStart"/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/192.168.1.2</w:t>
      </w:r>
    </w:p>
    <w:p w14:paraId="0761E0C5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-record=2.1.168.192.in-</w:t>
      </w:r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addr.arpa</w:t>
      </w:r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,hq-srv.au-team.irpo</w:t>
      </w:r>
    </w:p>
    <w:p w14:paraId="50F89572" w14:textId="77777777" w:rsidR="00D556E6" w:rsidRPr="00697C37" w:rsidRDefault="00D556E6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6B8A12E0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address=/hq-cli.au-</w:t>
      </w:r>
      <w:proofErr w:type="spellStart"/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</w:t>
      </w: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rpo</w:t>
      </w:r>
      <w:proofErr w:type="spellEnd"/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/192.168.2.2 (</w:t>
      </w:r>
      <w:r>
        <w:rPr>
          <w:rFonts w:ascii="Times New Roman" w:eastAsia="Times New Roman" w:hAnsi="Times New Roman" w:cs="Times New Roman"/>
          <w:sz w:val="28"/>
          <w:szCs w:val="28"/>
        </w:rPr>
        <w:t>Смотрите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адрес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HQ-CLI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он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выдаётся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DHCP</w:t>
      </w: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</w:t>
      </w:r>
    </w:p>
    <w:p w14:paraId="2B02FAC3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-record=2.2.168.192.in-</w:t>
      </w:r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addr.arpa</w:t>
      </w:r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,hq-cli.au-team.irpo</w:t>
      </w:r>
    </w:p>
    <w:p w14:paraId="2C5AC729" w14:textId="77777777" w:rsidR="00D556E6" w:rsidRPr="00697C37" w:rsidRDefault="00D556E6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31972BD7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address=/br-srv.au-</w:t>
      </w:r>
      <w:proofErr w:type="spellStart"/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/192.168.4.2</w:t>
      </w:r>
    </w:p>
    <w:p w14:paraId="0F799693" w14:textId="77777777" w:rsidR="00D556E6" w:rsidRPr="00697C37" w:rsidRDefault="00D556E6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4692331C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B085BD7" wp14:editId="7AB81BB2">
            <wp:extent cx="4400550" cy="3743325"/>
            <wp:effectExtent l="0" t="0" r="0" b="0"/>
            <wp:docPr id="18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74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F8B5E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Сохраняем файл нажатием кнопки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а затем выход с помощью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F10.</w:t>
      </w:r>
    </w:p>
    <w:p w14:paraId="5C5278F4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необходимо добав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ить строку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192.168.1.1 hq-rtr.au-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 файл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hosts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2F70061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hosts</w:t>
      </w:r>
      <w:proofErr w:type="spellEnd"/>
    </w:p>
    <w:p w14:paraId="38D67DFA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40B7EA5" wp14:editId="48062089">
            <wp:extent cx="3886200" cy="1276350"/>
            <wp:effectExtent l="0" t="0" r="0" b="0"/>
            <wp:docPr id="19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BB983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31F89A54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Перезапускаем службу командой:</w:t>
      </w:r>
    </w:p>
    <w:p w14:paraId="294543C9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6146437E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1B0222" wp14:editId="5D2DAE70">
            <wp:extent cx="4020111" cy="1019317"/>
            <wp:effectExtent l="0" t="0" r="0" b="0"/>
            <wp:docPr id="15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831EE" w14:textId="77777777" w:rsidR="00D556E6" w:rsidRDefault="00F62AA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сначала с HQ-SRV на google.com и hq-rtr.au-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CC06CA5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google.com</w:t>
      </w:r>
    </w:p>
    <w:p w14:paraId="2D14F971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hq-rtr.au-</w:t>
      </w:r>
      <w:proofErr w:type="spellStart"/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</w:p>
    <w:p w14:paraId="18B23580" w14:textId="77777777" w:rsidR="00D556E6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C89E198" wp14:editId="10A05512">
            <wp:extent cx="5940425" cy="2451100"/>
            <wp:effectExtent l="0" t="0" r="0" b="0"/>
            <wp:docPr id="15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B33FD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проверим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HQ-CLI:</w:t>
      </w:r>
    </w:p>
    <w:p w14:paraId="33C62523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google.com</w:t>
      </w:r>
    </w:p>
    <w:p w14:paraId="538B7A58" w14:textId="77777777" w:rsidR="00D556E6" w:rsidRPr="00697C37" w:rsidRDefault="00F62AAE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hq-rtr.au-</w:t>
      </w:r>
      <w:proofErr w:type="spellStart"/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</w:p>
    <w:p w14:paraId="28E15883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1EC46A3" wp14:editId="105ED6C6">
            <wp:extent cx="5940425" cy="3416300"/>
            <wp:effectExtent l="0" t="0" r="0" b="0"/>
            <wp:docPr id="16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D6B8F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проверим работу CNAME записей с HQ-CLI:</w:t>
      </w:r>
    </w:p>
    <w:p w14:paraId="65E44236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moodle.au-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</w:p>
    <w:p w14:paraId="00CCF5BA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16231A3" wp14:editId="4F170D89">
            <wp:extent cx="5940115" cy="4064000"/>
            <wp:effectExtent l="0" t="0" r="0" b="0"/>
            <wp:docPr id="1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FB8775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wiki.au-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</w:p>
    <w:p w14:paraId="398877C3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6F1A02" wp14:editId="3B45A561">
            <wp:extent cx="5905500" cy="3590925"/>
            <wp:effectExtent l="0" t="0" r="0" b="0"/>
            <wp:docPr id="267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73421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Наш DNS-сервер настроен.</w:t>
      </w:r>
    </w:p>
    <w:p w14:paraId="6947A9FB" w14:textId="77777777" w:rsidR="00D556E6" w:rsidRDefault="00F62AAE">
      <w:pPr>
        <w:pStyle w:val="2"/>
        <w:numPr>
          <w:ilvl w:val="0"/>
          <w:numId w:val="1"/>
        </w:numPr>
        <w:spacing w:line="360" w:lineRule="auto"/>
        <w:jc w:val="both"/>
      </w:pPr>
      <w:bookmarkStart w:id="29" w:name="_heading=h.p6z7e78p9xi6" w:colFirst="0" w:colLast="0"/>
      <w:bookmarkEnd w:id="29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Создание локальных учетных записей:</w:t>
      </w:r>
    </w:p>
    <w:p w14:paraId="7D50F3C5" w14:textId="77777777" w:rsidR="00D556E6" w:rsidRDefault="00F62AAE">
      <w:pPr>
        <w:pStyle w:val="3"/>
        <w:spacing w:line="360" w:lineRule="auto"/>
        <w:jc w:val="both"/>
      </w:pPr>
      <w:bookmarkStart w:id="30" w:name="_heading=h.gjdgxs" w:colFirst="0" w:colLast="0"/>
      <w:bookmarkEnd w:id="30"/>
      <w:r>
        <w:t xml:space="preserve">Создание на </w:t>
      </w:r>
      <w:r>
        <w:t>HQ-SRV</w:t>
      </w:r>
      <w:r>
        <w:t>:</w:t>
      </w:r>
    </w:p>
    <w:p w14:paraId="25A4DADB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создания пользователя с определённым идентификатором на машине под управлением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Linux нужно использовать команду:</w:t>
      </w:r>
    </w:p>
    <w:p w14:paraId="406CDB00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bookmark=id.ykz3m09it5pr" w:colFirst="0" w:colLast="0"/>
      <w:bookmarkEnd w:id="31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useradd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-u 1010</w:t>
      </w:r>
    </w:p>
    <w:p w14:paraId="2B1A67DE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E64E3B" wp14:editId="13541F07">
            <wp:extent cx="3277235" cy="197485"/>
            <wp:effectExtent l="0" t="0" r="0" b="0"/>
            <wp:docPr id="16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97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F7376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проверки можно использовать команду:</w:t>
      </w:r>
    </w:p>
    <w:p w14:paraId="7ECD381A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21EE2D2A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D37111C" wp14:editId="6498102C">
            <wp:extent cx="4374515" cy="358140"/>
            <wp:effectExtent l="0" t="0" r="0" b="0"/>
            <wp:docPr id="16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358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77781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Чтобы задать пользователю новый пароль нужно использовать команду:</w:t>
      </w:r>
    </w:p>
    <w:p w14:paraId="55C06222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passwd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50819D20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чего ввести и подтвердить новый пароль:</w:t>
      </w:r>
    </w:p>
    <w:p w14:paraId="1775A83F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P@ssw0rd</w:t>
      </w:r>
    </w:p>
    <w:p w14:paraId="17C447A4" w14:textId="77777777" w:rsidR="00D556E6" w:rsidRDefault="00F62AA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8B1603F" wp14:editId="07C618D2">
            <wp:extent cx="5940425" cy="3550920"/>
            <wp:effectExtent l="0" t="0" r="0" b="0"/>
            <wp:docPr id="16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D0E61" w14:textId="77777777" w:rsidR="00D556E6" w:rsidRDefault="00F62AA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мог запускать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без дополнительной аутентификации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необходимо убрать комментарий с двух строчек в файле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откроем его командой:</w:t>
      </w:r>
    </w:p>
    <w:p w14:paraId="0A1D9B19" w14:textId="77777777" w:rsidR="00D556E6" w:rsidRDefault="00F62AAE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</w:p>
    <w:p w14:paraId="2CD3CB3A" w14:textId="77777777" w:rsidR="00D556E6" w:rsidRDefault="00F62AA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уберём комментарий н</w:t>
      </w:r>
      <w:r>
        <w:rPr>
          <w:rFonts w:ascii="Times New Roman" w:eastAsia="Times New Roman" w:hAnsi="Times New Roman" w:cs="Times New Roman"/>
          <w:sz w:val="28"/>
          <w:szCs w:val="28"/>
        </w:rPr>
        <w:t>а следующей строке:</w:t>
      </w:r>
    </w:p>
    <w:p w14:paraId="54282BF0" w14:textId="77777777" w:rsidR="00D556E6" w:rsidRPr="00697C37" w:rsidRDefault="00F62AAE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WHEEL_USERS ALL=(</w:t>
      </w:r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ALL:ALL</w:t>
      </w:r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 NOPASSWD: ALL</w:t>
      </w:r>
    </w:p>
    <w:p w14:paraId="242A750C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B2F226" wp14:editId="4D008F0B">
            <wp:extent cx="5467350" cy="1657350"/>
            <wp:effectExtent l="0" t="0" r="0" b="0"/>
            <wp:docPr id="202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9258E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чего добавить пользователя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группу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wheel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482640C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usermod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wheel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3944E153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97C80C6" wp14:editId="2864F55C">
            <wp:extent cx="5172075" cy="687705"/>
            <wp:effectExtent l="0" t="0" r="0" b="0"/>
            <wp:docPr id="14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8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4F323" w14:textId="77777777" w:rsidR="00D556E6" w:rsidRDefault="00F62AAE">
      <w:pPr>
        <w:pStyle w:val="3"/>
        <w:spacing w:line="360" w:lineRule="auto"/>
        <w:jc w:val="both"/>
      </w:pPr>
      <w:bookmarkStart w:id="32" w:name="_heading=h.4plkt2kj2udu" w:colFirst="0" w:colLast="0"/>
      <w:bookmarkEnd w:id="32"/>
      <w:r>
        <w:t xml:space="preserve">Создание на </w:t>
      </w:r>
      <w:r>
        <w:t>BR-SRV:</w:t>
      </w:r>
    </w:p>
    <w:p w14:paraId="61705237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пользователя:</w:t>
      </w:r>
    </w:p>
    <w:p w14:paraId="2D0EF347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425A490" wp14:editId="7326EF7E">
            <wp:extent cx="4323080" cy="673100"/>
            <wp:effectExtent l="0" t="0" r="0" b="0"/>
            <wp:docPr id="14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7C8D4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Редактирование пароля:</w:t>
      </w:r>
    </w:p>
    <w:p w14:paraId="27004548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BEA40B" wp14:editId="27A809CC">
            <wp:extent cx="5932805" cy="3248025"/>
            <wp:effectExtent l="0" t="0" r="0" b="0"/>
            <wp:docPr id="14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EB3F2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Повышение прав:</w:t>
      </w:r>
    </w:p>
    <w:p w14:paraId="41FA2E1F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48C9BBE" wp14:editId="513FB08C">
            <wp:extent cx="5427980" cy="1272540"/>
            <wp:effectExtent l="0" t="0" r="0" b="0"/>
            <wp:docPr id="14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1272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8219F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364D3B0" wp14:editId="1E19BED6">
            <wp:extent cx="5208270" cy="687705"/>
            <wp:effectExtent l="0" t="0" r="0" b="0"/>
            <wp:docPr id="14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68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E99BE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01CE4B8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создания пользователя на машине под управлением ОС Astra Linux нужно использовать команду:</w:t>
      </w:r>
    </w:p>
    <w:p w14:paraId="6F7F2063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useradd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33" w:name="bookmark=id.l58rd61om01v" w:colFirst="0" w:colLast="0"/>
      <w:bookmarkEnd w:id="33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-m</w:t>
      </w:r>
    </w:p>
    <w:p w14:paraId="7B0A62FC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CBADE8C" wp14:editId="07F893A7">
            <wp:extent cx="2926926" cy="904875"/>
            <wp:effectExtent l="0" t="0" r="0" b="0"/>
            <wp:docPr id="302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926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450DC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Изменим пароль:</w:t>
      </w:r>
    </w:p>
    <w:p w14:paraId="671EF6BD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passwd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</w:p>
    <w:p w14:paraId="29ECA34D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P@$$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word</w:t>
      </w:r>
      <w:proofErr w:type="spellEnd"/>
    </w:p>
    <w:p w14:paraId="7641975D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P@$$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word</w:t>
      </w:r>
      <w:proofErr w:type="spellEnd"/>
    </w:p>
    <w:p w14:paraId="4D58B52F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6452BA2" wp14:editId="06A7C803">
            <wp:extent cx="2686050" cy="1114425"/>
            <wp:effectExtent l="0" t="0" r="0" b="0"/>
            <wp:docPr id="290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BA337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мог запускать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без дополнительной аутентификации необходимо добавить следующую строчку в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в самый конец:</w:t>
      </w:r>
    </w:p>
    <w:p w14:paraId="28215856" w14:textId="77777777" w:rsidR="00D556E6" w:rsidRPr="00697C37" w:rsidRDefault="00F62AA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sudoers</w:t>
      </w:r>
      <w:proofErr w:type="spellEnd"/>
    </w:p>
    <w:p w14:paraId="2246AF8A" w14:textId="77777777" w:rsidR="00D556E6" w:rsidRPr="00697C37" w:rsidRDefault="00F62AA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net_admin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ab/>
        <w:t>ALL=(</w:t>
      </w:r>
      <w:proofErr w:type="gram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ALL:ALL</w:t>
      </w:r>
      <w:proofErr w:type="gram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 NOPASSWD: ALL</w:t>
      </w:r>
    </w:p>
    <w:p w14:paraId="0CC901E0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DB0CC9D" wp14:editId="32A6A5B6">
            <wp:extent cx="3429000" cy="666750"/>
            <wp:effectExtent l="0" t="0" r="0" b="0"/>
            <wp:docPr id="299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99F75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Аналогично для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BR-RTR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746FE02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пользователя:</w:t>
      </w:r>
    </w:p>
    <w:p w14:paraId="498B5689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E300891" wp14:editId="53C56729">
            <wp:extent cx="2905125" cy="895350"/>
            <wp:effectExtent l="0" t="0" r="0" b="0"/>
            <wp:docPr id="9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3AE60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пароля:</w:t>
      </w:r>
    </w:p>
    <w:p w14:paraId="33C53BDE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7136A7B" wp14:editId="1EE8E1AE">
            <wp:extent cx="2686050" cy="1323975"/>
            <wp:effectExtent l="0" t="0" r="0" b="0"/>
            <wp:docPr id="12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686D2" w14:textId="77777777" w:rsidR="00D556E6" w:rsidRDefault="00F62AA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Повышение прав:</w:t>
      </w:r>
    </w:p>
    <w:p w14:paraId="19BEFD19" w14:textId="77777777" w:rsidR="00D556E6" w:rsidRDefault="00F62A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7268063" wp14:editId="4B184E4D">
            <wp:extent cx="3429000" cy="666750"/>
            <wp:effectExtent l="0" t="0" r="0" b="0"/>
            <wp:docPr id="274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058E6" w14:textId="77777777" w:rsidR="00D556E6" w:rsidRDefault="00F62AAE">
      <w:pPr>
        <w:pStyle w:val="2"/>
        <w:numPr>
          <w:ilvl w:val="0"/>
          <w:numId w:val="1"/>
        </w:numPr>
      </w:pPr>
      <w:bookmarkStart w:id="34" w:name="_heading=h.9i0zag4ux0zt" w:colFirst="0" w:colLast="0"/>
      <w:bookmarkEnd w:id="34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Настройка безопасного </w:t>
      </w:r>
      <w:r>
        <w:rPr>
          <w:rFonts w:ascii="Times New Roman" w:eastAsia="Times New Roman" w:hAnsi="Times New Roman" w:cs="Times New Roman"/>
        </w:rPr>
        <w:t>удаленного</w:t>
      </w:r>
      <w:r>
        <w:rPr>
          <w:rFonts w:ascii="Times New Roman" w:eastAsia="Times New Roman" w:hAnsi="Times New Roman" w:cs="Times New Roman"/>
          <w:color w:val="000000"/>
        </w:rPr>
        <w:t xml:space="preserve"> доступа на серверах HQ-SRV и BR-SRV (SSH):</w:t>
      </w:r>
    </w:p>
    <w:bookmarkStart w:id="35" w:name="_heading=h.7zw52qvdzyjg" w:colFirst="0" w:colLast="0" w:displacedByCustomXml="next"/>
    <w:bookmarkEnd w:id="35" w:displacedByCustomXml="next"/>
    <w:sdt>
      <w:sdtPr>
        <w:tag w:val="goog_rdk_0"/>
        <w:id w:val="1549730028"/>
      </w:sdtPr>
      <w:sdtEndPr/>
      <w:sdtContent>
        <w:p w14:paraId="5B5F4336" w14:textId="77777777" w:rsidR="00D556E6" w:rsidRDefault="00F62AAE">
          <w:pPr>
            <w:pStyle w:val="3"/>
            <w:rPr>
              <w:rFonts w:ascii="Times" w:eastAsia="Times" w:hAnsi="Times" w:cs="Times"/>
            </w:rPr>
          </w:pPr>
          <w:r>
            <w:t xml:space="preserve">Настройка на </w:t>
          </w:r>
          <w:r>
            <w:t>HQ-</w:t>
          </w:r>
          <w:proofErr w:type="gramStart"/>
          <w:r>
            <w:t xml:space="preserve">SRV </w:t>
          </w:r>
          <w:bookmarkStart w:id="36" w:name="bookmark=id.4xpz4tll9b5d" w:colFirst="0" w:colLast="0"/>
          <w:bookmarkEnd w:id="36"/>
          <w:r>
            <w:t>:</w:t>
          </w:r>
          <w:proofErr w:type="gramEnd"/>
        </w:p>
      </w:sdtContent>
    </w:sdt>
    <w:p w14:paraId="70A25411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SSH нам понадобится служба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openssh-common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которой изначально нет, поэтому установим её:</w:t>
      </w:r>
    </w:p>
    <w:p w14:paraId="1E800E22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apt-get install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openssh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-common</w:t>
      </w:r>
    </w:p>
    <w:p w14:paraId="31AAEEDE" w14:textId="77777777" w:rsidR="00D556E6" w:rsidRPr="00697C37" w:rsidRDefault="00F62AA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E80AEDE" wp14:editId="29C1851E">
            <wp:extent cx="5940425" cy="2564765"/>
            <wp:effectExtent l="0" t="0" r="0" b="0"/>
            <wp:docPr id="190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97C3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059A7D30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зайдём в файл конфигурации для внесения изменений:</w:t>
      </w:r>
    </w:p>
    <w:p w14:paraId="12C1594E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openssh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sshd_config</w:t>
      </w:r>
      <w:proofErr w:type="spellEnd"/>
    </w:p>
    <w:p w14:paraId="1E8BC806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внесём туда следующие строки:</w:t>
      </w:r>
    </w:p>
    <w:p w14:paraId="73855AFA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Port 2024</w:t>
      </w:r>
    </w:p>
    <w:p w14:paraId="5E002FFD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MaxAuthTries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2</w:t>
      </w:r>
    </w:p>
    <w:p w14:paraId="483DF0D3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AllowUsers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sshuser</w:t>
      </w:r>
      <w:proofErr w:type="spellEnd"/>
    </w:p>
    <w:p w14:paraId="0B4CA86C" w14:textId="77777777" w:rsidR="00D556E6" w:rsidRPr="00697C37" w:rsidRDefault="00F62AAE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PermitRootLogin</w:t>
      </w:r>
      <w:proofErr w:type="spellEnd"/>
      <w:r w:rsidRPr="00697C3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</w:t>
      </w:r>
    </w:p>
    <w:p w14:paraId="16E5DB94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01C9D27" wp14:editId="64C59F0F">
            <wp:extent cx="5940425" cy="4386580"/>
            <wp:effectExtent l="0" t="0" r="0" b="0"/>
            <wp:docPr id="19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573EB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нам нужен баннер.</w:t>
      </w:r>
    </w:p>
    <w:p w14:paraId="36DCA5DC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Создаём его, вносим предложение, которое требуется по заданию через команду:</w:t>
      </w:r>
    </w:p>
    <w:p w14:paraId="49D3B832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</w:p>
    <w:p w14:paraId="5A4E36BF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Пишем туда следующую строку (ОБЯЗАТЕЛЬНО ПОСЛЕ НЕЁ НАЖАТЬ ENTER, чтобы под ней была пустая строка):</w:t>
      </w:r>
    </w:p>
    <w:p w14:paraId="05971C66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Authorized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only</w:t>
      </w:r>
      <w:proofErr w:type="spellEnd"/>
    </w:p>
    <w:p w14:paraId="112934D2" w14:textId="77777777" w:rsidR="00D556E6" w:rsidRDefault="00D556E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DC25DE" w14:textId="77777777" w:rsidR="00D556E6" w:rsidRDefault="00F62AA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C73DDA4" wp14:editId="540AA09D">
            <wp:extent cx="2981325" cy="753177"/>
            <wp:effectExtent l="0" t="0" r="0" b="0"/>
            <wp:docPr id="284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103"/>
                    <a:srcRect t="224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53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59DB9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сохраняем и возвращаемся в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openssh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sshd_config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A0A796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Добавляем/Редактируем следующую строку:</w:t>
      </w:r>
    </w:p>
    <w:p w14:paraId="0649F61E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</w:p>
    <w:p w14:paraId="5E73A175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C07E2D" wp14:editId="11B567B5">
            <wp:extent cx="4220164" cy="5001323"/>
            <wp:effectExtent l="0" t="0" r="0" b="0"/>
            <wp:docPr id="19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001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5E710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вне</w:t>
      </w:r>
      <w:r>
        <w:rPr>
          <w:rFonts w:ascii="Times New Roman" w:eastAsia="Times New Roman" w:hAnsi="Times New Roman" w:cs="Times New Roman"/>
          <w:sz w:val="28"/>
          <w:szCs w:val="28"/>
        </w:rPr>
        <w:t>сения изменений, сохраняем и выходим. И делаем перезапуск службы: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enable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now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</w:t>
      </w:r>
      <w:proofErr w:type="spellEnd"/>
    </w:p>
    <w:p w14:paraId="1E7E1753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</w:t>
      </w:r>
      <w:proofErr w:type="spellEnd"/>
    </w:p>
    <w:p w14:paraId="66517BB4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75838AF" wp14:editId="0E8378AE">
            <wp:extent cx="5077534" cy="1066949"/>
            <wp:effectExtent l="0" t="0" r="0" b="0"/>
            <wp:docPr id="193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066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39D34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попробуем подключиться по SSH через HQ-CLI:</w:t>
      </w:r>
    </w:p>
    <w:p w14:paraId="28B2B48D" w14:textId="77777777" w:rsidR="00D556E6" w:rsidRDefault="00F62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sshuser@192.168.1.2 -p 2024</w:t>
      </w:r>
    </w:p>
    <w:p w14:paraId="6AC544D6" w14:textId="77777777" w:rsidR="00D556E6" w:rsidRDefault="00F62A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4B95C49" wp14:editId="36165BC0">
            <wp:extent cx="4934639" cy="1952898"/>
            <wp:effectExtent l="0" t="0" r="0" b="0"/>
            <wp:docPr id="19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95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EA7C0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пользователь, под которым вы подключаетесь</w:t>
      </w:r>
    </w:p>
    <w:p w14:paraId="5AA63AB4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192.168.1.2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адрес сервера, к которому мы подключаемся (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626EFF2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-p 2024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порт, по которому мы подключаемся (мы заменили со стандартного 22 на 2024)</w:t>
      </w:r>
    </w:p>
    <w:p w14:paraId="0ECFE79D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Проделываем все тоже самое и на сервере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BR-SRV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F53D90" w14:textId="77777777" w:rsidR="00D556E6" w:rsidRDefault="00F62A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Сервис безопасного удаленного доступа настроен.</w:t>
      </w:r>
    </w:p>
    <w:p w14:paraId="53479ABF" w14:textId="77777777" w:rsidR="00D556E6" w:rsidRDefault="00F62AAE">
      <w:pPr>
        <w:pStyle w:val="a3"/>
        <w:spacing w:before="300"/>
        <w:rPr>
          <w:sz w:val="36"/>
          <w:szCs w:val="36"/>
        </w:rPr>
      </w:pPr>
      <w:bookmarkStart w:id="37" w:name="_heading=h.x9urjdo2puup" w:colFirst="0" w:colLast="0"/>
      <w:bookmarkEnd w:id="37"/>
      <w:r>
        <w:rPr>
          <w:sz w:val="36"/>
          <w:szCs w:val="36"/>
        </w:rPr>
        <w:t>МОДУЛЬ №2</w:t>
      </w:r>
    </w:p>
    <w:p w14:paraId="7D087EA1" w14:textId="77777777" w:rsidR="00D556E6" w:rsidRDefault="00F62AAE">
      <w:pPr>
        <w:pStyle w:val="2"/>
        <w:numPr>
          <w:ilvl w:val="0"/>
          <w:numId w:val="3"/>
        </w:numPr>
      </w:pPr>
      <w:bookmarkStart w:id="38" w:name="_heading=h.txn7ulkmze21" w:colFirst="0" w:colLast="0"/>
      <w:bookmarkEnd w:id="38"/>
      <w:r>
        <w:t xml:space="preserve">Настройка доменного контроллера </w:t>
      </w:r>
      <w:proofErr w:type="spellStart"/>
      <w:r>
        <w:t>Samba</w:t>
      </w:r>
      <w:proofErr w:type="spellEnd"/>
      <w:r>
        <w:t xml:space="preserve"> на машине BR-SRV.</w:t>
      </w:r>
    </w:p>
    <w:p w14:paraId="49EEE03F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настройкой самого контроллера домена удалим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bind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 нашего сервера:</w:t>
      </w:r>
    </w:p>
    <w:p w14:paraId="6C1DB12B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remove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bind</w:t>
      </w:r>
      <w:proofErr w:type="spellEnd"/>
    </w:p>
    <w:p w14:paraId="4A22A81F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2CA9890" wp14:editId="014B8E8E">
            <wp:extent cx="3646008" cy="2339079"/>
            <wp:effectExtent l="0" t="0" r="0" b="0"/>
            <wp:docPr id="210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07"/>
                    <a:srcRect t="844" r="38718" b="52325"/>
                    <a:stretch>
                      <a:fillRect/>
                    </a:stretch>
                  </pic:blipFill>
                  <pic:spPr>
                    <a:xfrm>
                      <a:off x="0" y="0"/>
                      <a:ext cx="3646008" cy="2339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87D83" w14:textId="77777777" w:rsidR="00D556E6" w:rsidRDefault="00F62AAE">
      <w:pPr>
        <w:spacing w:before="200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Переходим к настройке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2B13D2A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Проверьте, что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resolv.conf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хранит запись:</w:t>
      </w:r>
    </w:p>
    <w:p w14:paraId="3285E049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nameserver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8.8.8.8</w:t>
      </w:r>
    </w:p>
    <w:p w14:paraId="54FA1527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AA88094" wp14:editId="3D5980F0">
            <wp:extent cx="2686050" cy="1133475"/>
            <wp:effectExtent l="0" t="0" r="0" b="0"/>
            <wp:docPr id="252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A61B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ставим долгожданную службу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3E52AC0D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049F4605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apt-get install task-samba-dc</w:t>
      </w:r>
    </w:p>
    <w:p w14:paraId="6D4DD261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DB44DF5" wp14:editId="791F7084">
            <wp:extent cx="5940115" cy="4991100"/>
            <wp:effectExtent l="0" t="0" r="0" b="0"/>
            <wp:docPr id="241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CC5A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Приводим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resolv.conf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к следующему виду:</w:t>
      </w:r>
    </w:p>
    <w:p w14:paraId="7C877F9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nameserver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127.0.0.1</w:t>
      </w:r>
    </w:p>
    <w:p w14:paraId="7536C19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Это нужно сделать обязательно, т.к. при установке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как доменного к</w:t>
      </w:r>
      <w:r>
        <w:rPr>
          <w:rFonts w:ascii="Times" w:eastAsia="Times" w:hAnsi="Times" w:cs="Times"/>
          <w:sz w:val="28"/>
          <w:szCs w:val="28"/>
        </w:rPr>
        <w:t>онтроллера, будет поднят внутренний DNS-сервер. Поэтому указываем, что сам сервер (127.0.0.1) будет использоваться для разрешения доменных имен.</w:t>
      </w:r>
    </w:p>
    <w:p w14:paraId="50AD698A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62C60DA" wp14:editId="2F8C706D">
            <wp:extent cx="1800225" cy="1228725"/>
            <wp:effectExtent l="0" t="0" r="0" b="0"/>
            <wp:docPr id="20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6A914" w14:textId="77777777" w:rsidR="00D556E6" w:rsidRDefault="00D556E6">
      <w:pPr>
        <w:jc w:val="both"/>
        <w:rPr>
          <w:rFonts w:ascii="Times" w:eastAsia="Times" w:hAnsi="Times" w:cs="Times"/>
          <w:sz w:val="28"/>
          <w:szCs w:val="28"/>
        </w:rPr>
      </w:pPr>
    </w:p>
    <w:p w14:paraId="258124D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удалим конфиг </w:t>
      </w:r>
      <w:proofErr w:type="spellStart"/>
      <w:r>
        <w:rPr>
          <w:rFonts w:ascii="Times" w:eastAsia="Times" w:hAnsi="Times" w:cs="Times"/>
          <w:sz w:val="28"/>
          <w:szCs w:val="28"/>
        </w:rPr>
        <w:t>smb.conf</w:t>
      </w:r>
      <w:proofErr w:type="spellEnd"/>
      <w:r>
        <w:rPr>
          <w:rFonts w:ascii="Times" w:eastAsia="Times" w:hAnsi="Times" w:cs="Times"/>
          <w:sz w:val="28"/>
          <w:szCs w:val="28"/>
        </w:rPr>
        <w:t>, чтобы он не мешал при настройке службы:</w:t>
      </w:r>
    </w:p>
    <w:p w14:paraId="666FAF10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/samba/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smb.conf</w:t>
      </w:r>
      <w:proofErr w:type="spellEnd"/>
    </w:p>
    <w:p w14:paraId="659BD9EB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9C1C849" wp14:editId="5A2D6552">
            <wp:extent cx="3638550" cy="466725"/>
            <wp:effectExtent l="0" t="0" r="0" b="0"/>
            <wp:docPr id="237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3F5C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Проверяе</w:t>
      </w:r>
      <w:r>
        <w:rPr>
          <w:rFonts w:ascii="Times" w:eastAsia="Times" w:hAnsi="Times" w:cs="Times"/>
          <w:sz w:val="28"/>
          <w:szCs w:val="28"/>
        </w:rPr>
        <w:t xml:space="preserve">м, что установлено полное доменное имя 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5DF95C63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hostname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-f</w:t>
      </w:r>
    </w:p>
    <w:p w14:paraId="425A3488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A94DB99" wp14:editId="5BB94A22">
            <wp:extent cx="2286000" cy="963813"/>
            <wp:effectExtent l="0" t="0" r="0" b="0"/>
            <wp:docPr id="329" name="image2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3.png"/>
                    <pic:cNvPicPr preferRelativeResize="0"/>
                  </pic:nvPicPr>
                  <pic:blipFill>
                    <a:blip r:embed="rId112"/>
                    <a:srcRect l="2350" t="63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63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E14D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запись не соответствует рисунку выше, то нужно его настроить:</w:t>
      </w:r>
    </w:p>
    <w:p w14:paraId="6091F788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hostnamectl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set-hostname br-srv.au-</w:t>
      </w:r>
      <w:proofErr w:type="spellStart"/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team.irpo</w:t>
      </w:r>
      <w:proofErr w:type="spellEnd"/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; exec bash</w:t>
      </w:r>
      <w:r w:rsidRPr="00697C37">
        <w:rPr>
          <w:lang w:val="en-US"/>
        </w:rPr>
        <w:br w:type="page"/>
      </w:r>
    </w:p>
    <w:p w14:paraId="5AD21989" w14:textId="77777777" w:rsidR="00D556E6" w:rsidRPr="00697C37" w:rsidRDefault="00D556E6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492A83A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</w:t>
      </w:r>
      <w:proofErr w:type="spellStart"/>
      <w:r>
        <w:rPr>
          <w:rFonts w:ascii="Times" w:eastAsia="Times" w:hAnsi="Times" w:cs="Times"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, добавив новую запись в конец файла:</w:t>
      </w:r>
    </w:p>
    <w:p w14:paraId="7F0939D6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/hosts</w:t>
      </w:r>
    </w:p>
    <w:p w14:paraId="1FFCD256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192.168.4.2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br-srv.au-</w:t>
      </w:r>
      <w:proofErr w:type="spellStart"/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team.irpo</w:t>
      </w:r>
      <w:proofErr w:type="spellEnd"/>
      <w:proofErr w:type="gramEnd"/>
    </w:p>
    <w:p w14:paraId="411DF001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E5DD41D" wp14:editId="209F4D9B">
            <wp:extent cx="3676650" cy="1162050"/>
            <wp:effectExtent l="0" t="0" r="0" b="0"/>
            <wp:docPr id="305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D2A22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 конфигурацию нашего DNS-сервера на </w:t>
      </w:r>
      <w:r>
        <w:rPr>
          <w:rFonts w:ascii="Times" w:eastAsia="Times" w:hAnsi="Times" w:cs="Times"/>
          <w:b/>
          <w:sz w:val="28"/>
          <w:szCs w:val="28"/>
        </w:rPr>
        <w:t xml:space="preserve">HQ-SRV </w:t>
      </w:r>
      <w:r>
        <w:rPr>
          <w:rFonts w:ascii="Times" w:eastAsia="Times" w:hAnsi="Times" w:cs="Times"/>
          <w:sz w:val="28"/>
          <w:szCs w:val="28"/>
        </w:rPr>
        <w:t>добавим следующую строку:</w:t>
      </w:r>
    </w:p>
    <w:p w14:paraId="2696370A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=/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au-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team.irpo</w:t>
      </w:r>
      <w:proofErr w:type="spellEnd"/>
      <w:proofErr w:type="gramEnd"/>
      <w:r>
        <w:rPr>
          <w:rFonts w:ascii="Times" w:eastAsia="Times" w:hAnsi="Times" w:cs="Times"/>
          <w:b/>
          <w:sz w:val="28"/>
          <w:szCs w:val="28"/>
        </w:rPr>
        <w:t>/192.168.4.2</w:t>
      </w:r>
    </w:p>
    <w:p w14:paraId="6BCA488E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A70EA89" wp14:editId="78E23839">
            <wp:extent cx="2943225" cy="1438275"/>
            <wp:effectExtent l="0" t="0" r="0" b="0"/>
            <wp:docPr id="217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E6C31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А теперь запускаем автонастройку доменно</w:t>
      </w:r>
      <w:r>
        <w:rPr>
          <w:rFonts w:ascii="Times" w:eastAsia="Times" w:hAnsi="Times" w:cs="Times"/>
          <w:sz w:val="28"/>
          <w:szCs w:val="28"/>
        </w:rPr>
        <w:t>го контроллера, если предложенные значения верны, которые находятся в [], то нажимаем Enter, если нет, то нужно проверять предыдущие настройки.</w:t>
      </w:r>
    </w:p>
    <w:p w14:paraId="3D997056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samba-tool domain provision</w:t>
      </w:r>
    </w:p>
    <w:p w14:paraId="42777998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AU-TEAM.IRPO</w:t>
      </w:r>
    </w:p>
    <w:p w14:paraId="7C809AB3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AU-TEAM</w:t>
      </w:r>
    </w:p>
    <w:p w14:paraId="6CBBC71A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dc</w:t>
      </w:r>
      <w:proofErr w:type="spellEnd"/>
    </w:p>
    <w:p w14:paraId="7AD216DE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SAMBA_INTERNAL</w:t>
      </w:r>
    </w:p>
    <w:p w14:paraId="68C44E8A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192.168.1.2 </w:t>
      </w:r>
      <w:r>
        <w:rPr>
          <w:rFonts w:ascii="Times" w:eastAsia="Times" w:hAnsi="Times" w:cs="Times"/>
          <w:sz w:val="28"/>
          <w:szCs w:val="28"/>
        </w:rPr>
        <w:t>(Здесь вводим значение вручную)</w:t>
      </w:r>
    </w:p>
    <w:p w14:paraId="4E05E2C4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bookmarkStart w:id="39" w:name="bookmark=id.hgqxtshk1u0" w:colFirst="0" w:colLast="0"/>
      <w:bookmarkEnd w:id="39"/>
      <w:r>
        <w:rPr>
          <w:rFonts w:ascii="Times" w:eastAsia="Times" w:hAnsi="Times" w:cs="Times"/>
          <w:b/>
          <w:sz w:val="28"/>
          <w:szCs w:val="28"/>
        </w:rPr>
        <w:t>1</w:t>
      </w:r>
      <w:r>
        <w:rPr>
          <w:rFonts w:ascii="Times" w:eastAsia="Times" w:hAnsi="Times" w:cs="Times"/>
          <w:b/>
          <w:sz w:val="28"/>
          <w:szCs w:val="28"/>
        </w:rPr>
        <w:t>23qweR%</w:t>
      </w:r>
    </w:p>
    <w:p w14:paraId="52D962DA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993D43A" wp14:editId="57416FBD">
            <wp:extent cx="5940115" cy="965200"/>
            <wp:effectExtent l="0" t="0" r="0" b="0"/>
            <wp:docPr id="11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22361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настройки должно появится такое в терминале, это значит, что всё настроено верно:</w:t>
      </w:r>
    </w:p>
    <w:p w14:paraId="65042670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468881F" wp14:editId="393AB44D">
            <wp:extent cx="5940115" cy="5105400"/>
            <wp:effectExtent l="0" t="0" r="0" b="0"/>
            <wp:docPr id="226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38D99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Перемещаем сгенерированный конфиг krb5.conf и включаем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99C0A8A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mv -f /var/lib/samba/private/krb5.conf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/krb5.conf</w:t>
      </w:r>
    </w:p>
    <w:p w14:paraId="124D0F9A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samba</w:t>
      </w:r>
      <w:proofErr w:type="spellEnd"/>
    </w:p>
    <w:p w14:paraId="315C34A7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C23B9CD" wp14:editId="219BC06C">
            <wp:extent cx="5940115" cy="1016000"/>
            <wp:effectExtent l="0" t="0" r="0" b="0"/>
            <wp:docPr id="17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95CBCDD" w14:textId="77777777" w:rsidR="00D556E6" w:rsidRDefault="00D556E6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35C64E17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Из-за того, что на </w:t>
      </w:r>
      <w:proofErr w:type="spellStart"/>
      <w:r>
        <w:rPr>
          <w:rFonts w:ascii="Times" w:eastAsia="Times" w:hAnsi="Times" w:cs="Times"/>
          <w:sz w:val="28"/>
          <w:szCs w:val="28"/>
        </w:rPr>
        <w:t>Alt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Linux могут пропадать IP-адреса после перезагрузки системы, добавим запись о перезапуске службы </w:t>
      </w:r>
      <w:proofErr w:type="spellStart"/>
      <w:r>
        <w:rPr>
          <w:rFonts w:ascii="Times" w:eastAsia="Times" w:hAnsi="Times" w:cs="Times"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rc.local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 xml:space="preserve"> (именно в таком порядке):</w:t>
      </w:r>
    </w:p>
    <w:p w14:paraId="13AEA019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rc.d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rc.local</w:t>
      </w:r>
      <w:proofErr w:type="spellEnd"/>
    </w:p>
    <w:p w14:paraId="2D40AD75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bin/sh -e</w:t>
      </w:r>
    </w:p>
    <w:p w14:paraId="254B3B3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restart network</w:t>
      </w:r>
    </w:p>
    <w:p w14:paraId="522AB0E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</w:t>
      </w:r>
      <w:r>
        <w:rPr>
          <w:rFonts w:ascii="Times" w:eastAsia="Times" w:hAnsi="Times" w:cs="Times"/>
          <w:b/>
          <w:sz w:val="28"/>
          <w:szCs w:val="28"/>
        </w:rPr>
        <w:t>amba</w:t>
      </w:r>
      <w:proofErr w:type="spellEnd"/>
    </w:p>
    <w:p w14:paraId="4AD14930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0</w:t>
      </w:r>
    </w:p>
    <w:p w14:paraId="59F183E9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F31A5A1" wp14:editId="5EAC0CBE">
            <wp:extent cx="3648075" cy="1409700"/>
            <wp:effectExtent l="0" t="0" r="0" b="0"/>
            <wp:docPr id="17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E7AC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теперь выдадим право на выполнение:</w:t>
      </w:r>
    </w:p>
    <w:p w14:paraId="4099FFA9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+x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rc.d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rc.local</w:t>
      </w:r>
      <w:proofErr w:type="spellEnd"/>
    </w:p>
    <w:p w14:paraId="6EF1D387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</w:t>
      </w:r>
      <w:r>
        <w:rPr>
          <w:rFonts w:ascii="Times" w:eastAsia="Times" w:hAnsi="Times" w:cs="Times"/>
          <w:b/>
          <w:sz w:val="28"/>
          <w:szCs w:val="28"/>
        </w:rPr>
        <w:t xml:space="preserve">ПЕРЕЗАПУСКАЕМ </w:t>
      </w:r>
      <w:r>
        <w:rPr>
          <w:rFonts w:ascii="Times" w:eastAsia="Times" w:hAnsi="Times" w:cs="Times"/>
          <w:sz w:val="28"/>
          <w:szCs w:val="28"/>
        </w:rPr>
        <w:t xml:space="preserve">машину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4E4CD9C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</w:p>
    <w:p w14:paraId="754B8B52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971CD96" wp14:editId="6DE8B0EE">
            <wp:extent cx="2105025" cy="257175"/>
            <wp:effectExtent l="0" t="0" r="0" b="0"/>
            <wp:docPr id="297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CB56F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Проверяем работу домена:</w:t>
      </w:r>
    </w:p>
    <w:p w14:paraId="44394BD9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domain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info</w:t>
      </w:r>
      <w:proofErr w:type="spellEnd"/>
    </w:p>
    <w:p w14:paraId="651FACA8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2D89891" wp14:editId="1A61C121">
            <wp:extent cx="3810000" cy="3124200"/>
            <wp:effectExtent l="0" t="0" r="0" b="0"/>
            <wp:docPr id="14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F874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Домен работает, у вас должно всё соответствовать картинке выше.</w:t>
      </w:r>
    </w:p>
    <w:p w14:paraId="39660F0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5 пользователей:</w:t>
      </w:r>
    </w:p>
    <w:p w14:paraId="1B5C5884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user1.hq 123qweR%</w:t>
      </w:r>
    </w:p>
    <w:p w14:paraId="40BC7DEB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user2.hq 123qweR%</w:t>
      </w:r>
    </w:p>
    <w:p w14:paraId="1A378288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user3.hq 123qweR%</w:t>
      </w:r>
    </w:p>
    <w:p w14:paraId="5E974CE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user4.hq 123qweR%</w:t>
      </w:r>
    </w:p>
    <w:p w14:paraId="6D6F492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samba-t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ool user </w:t>
      </w: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user5.hq 123qweR%</w:t>
      </w:r>
    </w:p>
    <w:p w14:paraId="61559529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33AC949" wp14:editId="7148B522">
            <wp:extent cx="4276725" cy="2181225"/>
            <wp:effectExtent l="0" t="0" r="0" b="0"/>
            <wp:docPr id="10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830D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группу и поместим туда созданных пользователей:</w:t>
      </w:r>
    </w:p>
    <w:p w14:paraId="0B85A37C" w14:textId="77777777" w:rsidR="00D556E6" w:rsidRPr="00697C37" w:rsidRDefault="00F62AA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add </w:t>
      </w: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</w:p>
    <w:p w14:paraId="20DD928E" w14:textId="77777777" w:rsidR="00D556E6" w:rsidRPr="00697C37" w:rsidRDefault="00F62AAE">
      <w:pPr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</w:t>
      </w: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addmembers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gram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user1.hq,user2.hq</w:t>
      </w:r>
      <w:proofErr w:type="gram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,user3.hq,user4.hq,user5.hq</w:t>
      </w:r>
    </w:p>
    <w:p w14:paraId="6F4C2880" w14:textId="77777777" w:rsidR="00D556E6" w:rsidRDefault="00F62AAE">
      <w:pPr>
        <w:jc w:val="center"/>
        <w:rPr>
          <w:rFonts w:ascii="Times" w:eastAsia="Times" w:hAnsi="Times" w:cs="Times"/>
          <w:b/>
          <w:sz w:val="26"/>
          <w:szCs w:val="26"/>
        </w:rPr>
      </w:pPr>
      <w:r>
        <w:rPr>
          <w:rFonts w:ascii="Times" w:eastAsia="Times" w:hAnsi="Times" w:cs="Times"/>
          <w:b/>
          <w:noProof/>
          <w:sz w:val="26"/>
          <w:szCs w:val="26"/>
        </w:rPr>
        <w:drawing>
          <wp:inline distT="114300" distB="114300" distL="114300" distR="114300" wp14:anchorId="0D59BB5C" wp14:editId="46758260">
            <wp:extent cx="5940115" cy="1130300"/>
            <wp:effectExtent l="0" t="0" r="0" b="0"/>
            <wp:docPr id="184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AAB5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введём клиентскую машину в домен:</w:t>
      </w:r>
    </w:p>
    <w:p w14:paraId="2F4AFCC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517816E" wp14:editId="11CD29A9">
            <wp:extent cx="5940115" cy="5092700"/>
            <wp:effectExtent l="0" t="0" r="0" b="0"/>
            <wp:docPr id="26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0E4B1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6C403ED" wp14:editId="28D7522C">
            <wp:extent cx="5940115" cy="5092700"/>
            <wp:effectExtent l="0" t="0" r="0" b="0"/>
            <wp:docPr id="248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2382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Заполняем так, как показано на картинке ниже:</w:t>
      </w:r>
    </w:p>
    <w:p w14:paraId="039253D8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77828DD" wp14:editId="07C4A00C">
            <wp:extent cx="5940115" cy="5092700"/>
            <wp:effectExtent l="0" t="0" r="0" b="0"/>
            <wp:docPr id="13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7472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Вводим </w:t>
      </w:r>
      <w:hyperlink w:anchor="bookmark=id.hgqxtshk1u0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пароль</w:t>
        </w:r>
      </w:hyperlink>
      <w:r>
        <w:rPr>
          <w:rFonts w:ascii="Times" w:eastAsia="Times" w:hAnsi="Times" w:cs="Times"/>
          <w:sz w:val="28"/>
          <w:szCs w:val="28"/>
        </w:rPr>
        <w:t>, который вводили при наст</w:t>
      </w:r>
      <w:r>
        <w:rPr>
          <w:rFonts w:ascii="Times" w:eastAsia="Times" w:hAnsi="Times" w:cs="Times"/>
          <w:sz w:val="28"/>
          <w:szCs w:val="28"/>
        </w:rPr>
        <w:t xml:space="preserve">ройке домена через </w:t>
      </w:r>
      <w:proofErr w:type="spellStart"/>
      <w:r>
        <w:rPr>
          <w:rFonts w:ascii="Times" w:eastAsia="Times" w:hAnsi="Times" w:cs="Times"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F62950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D3CA635" wp14:editId="3AC0FB6C">
            <wp:extent cx="5940115" cy="5092700"/>
            <wp:effectExtent l="0" t="0" r="0" b="0"/>
            <wp:docPr id="17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B841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ввода в домен должно появиться следующее сообщение на экране:</w:t>
      </w:r>
    </w:p>
    <w:p w14:paraId="5307EEED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87A329B" wp14:editId="22F42C04">
            <wp:extent cx="5940115" cy="5092700"/>
            <wp:effectExtent l="0" t="0" r="0" b="0"/>
            <wp:docPr id="222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5E23F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Перезагружаем машину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49A57728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C4968C7" wp14:editId="77454D2B">
            <wp:extent cx="5940115" cy="5092700"/>
            <wp:effectExtent l="0" t="0" r="0" b="0"/>
            <wp:docPr id="259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9258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Чтобы настроить права созданных нами пользователей, нужно установить ещё один пакет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, но перед этим нужно подключить нужный репозиторий следующей командой:</w:t>
      </w:r>
    </w:p>
    <w:p w14:paraId="048095E4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apt-repo add rpm </w:t>
      </w:r>
      <w:hyperlink r:id="rId129">
        <w:r w:rsidRPr="00697C37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http://altrepo.ru/local-p10</w:t>
        </w:r>
      </w:hyperlink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noarch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local-p10</w:t>
      </w:r>
    </w:p>
    <w:p w14:paraId="5402FF01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8AE5146" wp14:editId="1270BE94">
            <wp:extent cx="5940115" cy="914400"/>
            <wp:effectExtent l="0" t="0" r="0" b="0"/>
            <wp:docPr id="185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DA587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обновляем список пакетов:</w:t>
      </w:r>
    </w:p>
    <w:p w14:paraId="4AC3EF8E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59C9E75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можем устанавливать нужный нам пакет:</w:t>
      </w:r>
    </w:p>
    <w:p w14:paraId="31BBC1E7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-samba-schema</w:t>
      </w:r>
    </w:p>
    <w:p w14:paraId="0B0A8C98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A4BE692" wp14:editId="1CD9285D">
            <wp:extent cx="5940115" cy="5118100"/>
            <wp:effectExtent l="0" t="0" r="0" b="0"/>
            <wp:docPr id="8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0563F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добавляем новую схему следующей ко</w:t>
      </w:r>
      <w:r>
        <w:rPr>
          <w:rFonts w:ascii="Times" w:eastAsia="Times" w:hAnsi="Times" w:cs="Times"/>
          <w:sz w:val="28"/>
          <w:szCs w:val="28"/>
        </w:rPr>
        <w:t>мандой:</w:t>
      </w:r>
    </w:p>
    <w:p w14:paraId="23B97D1D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sudo-schema-apply</w:t>
      </w:r>
      <w:proofErr w:type="spellEnd"/>
    </w:p>
    <w:p w14:paraId="1E018D4A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1EE2989" wp14:editId="38BC5DFD">
            <wp:extent cx="2905125" cy="304800"/>
            <wp:effectExtent l="0" t="0" r="0" b="0"/>
            <wp:docPr id="20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61BD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Откроется следующее диалоговое окно, нажимаем </w:t>
      </w:r>
      <w:proofErr w:type="spellStart"/>
      <w:r>
        <w:rPr>
          <w:rFonts w:ascii="Times" w:eastAsia="Times" w:hAnsi="Times" w:cs="Times"/>
          <w:sz w:val="28"/>
          <w:szCs w:val="28"/>
        </w:rPr>
        <w:t>yes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5B7A7CD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D6E77FF" wp14:editId="01FE3740">
            <wp:extent cx="5940115" cy="4991100"/>
            <wp:effectExtent l="0" t="0" r="0" b="0"/>
            <wp:docPr id="289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D5E5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у нас попросит </w:t>
      </w:r>
      <w:hyperlink w:anchor="bookmark=id.hgqxtshk1u0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пароль</w:t>
        </w:r>
      </w:hyperlink>
      <w:r>
        <w:rPr>
          <w:rFonts w:ascii="Times" w:eastAsia="Times" w:hAnsi="Times" w:cs="Times"/>
          <w:sz w:val="28"/>
          <w:szCs w:val="28"/>
        </w:rPr>
        <w:t xml:space="preserve"> от доменного администратора:</w:t>
      </w:r>
    </w:p>
    <w:p w14:paraId="03099EB5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09A3BEA" wp14:editId="07F93331">
            <wp:extent cx="5940115" cy="4991100"/>
            <wp:effectExtent l="0" t="0" r="0" b="0"/>
            <wp:docPr id="15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1A2A79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этого должно появиться такое окно:</w:t>
      </w:r>
    </w:p>
    <w:p w14:paraId="3DDC1796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E2D853C" wp14:editId="335D55F8">
            <wp:extent cx="5940115" cy="4991100"/>
            <wp:effectExtent l="0" t="0" r="0" b="0"/>
            <wp:docPr id="213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81A5BE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мы создаём новое правило следующей командой (которую он сам предлагает в этом окне):</w:t>
      </w:r>
    </w:p>
    <w:p w14:paraId="6BC0321A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create-sudo-rule</w:t>
      </w:r>
      <w:proofErr w:type="spellEnd"/>
    </w:p>
    <w:p w14:paraId="474F059B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вносим следующие изменения (имя правила можно любое):</w:t>
      </w:r>
    </w:p>
    <w:p w14:paraId="3D96F662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Имя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правила</w:t>
      </w:r>
      <w:r w:rsidRPr="00697C37">
        <w:rPr>
          <w:rFonts w:ascii="Times" w:eastAsia="Times" w:hAnsi="Times" w:cs="Times"/>
          <w:sz w:val="28"/>
          <w:szCs w:val="28"/>
          <w:lang w:val="en-US"/>
        </w:rPr>
        <w:tab/>
        <w:t>: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prava_hq</w:t>
      </w:r>
      <w:proofErr w:type="spellEnd"/>
    </w:p>
    <w:p w14:paraId="6376D6BB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sz w:val="28"/>
          <w:szCs w:val="28"/>
          <w:lang w:val="en-US"/>
        </w:rPr>
        <w:t>sudoCommand</w:t>
      </w:r>
      <w:proofErr w:type="spellEnd"/>
      <w:r w:rsidRPr="00697C37">
        <w:rPr>
          <w:rFonts w:ascii="Times" w:eastAsia="Times" w:hAnsi="Times" w:cs="Times"/>
          <w:sz w:val="28"/>
          <w:szCs w:val="28"/>
          <w:lang w:val="en-US"/>
        </w:rPr>
        <w:tab/>
        <w:t>: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/bin/cat</w:t>
      </w:r>
    </w:p>
    <w:p w14:paraId="6118A890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sudoUser</w:t>
      </w:r>
      <w:proofErr w:type="spellEnd"/>
      <w:r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sz w:val="28"/>
          <w:szCs w:val="28"/>
        </w:rPr>
        <w:tab/>
        <w:t>:</w:t>
      </w:r>
      <w:r>
        <w:rPr>
          <w:rFonts w:ascii="Times" w:eastAsia="Times" w:hAnsi="Times" w:cs="Times"/>
          <w:b/>
          <w:sz w:val="28"/>
          <w:szCs w:val="28"/>
        </w:rPr>
        <w:t xml:space="preserve"> %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hq</w:t>
      </w:r>
      <w:proofErr w:type="spellEnd"/>
    </w:p>
    <w:p w14:paraId="0A0773FB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EB7D8A6" wp14:editId="0DFF0BB5">
            <wp:extent cx="5940115" cy="4991100"/>
            <wp:effectExtent l="0" t="0" r="0" b="0"/>
            <wp:docPr id="246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92B97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 успешном добавлении выведет следующие строки:</w:t>
      </w:r>
    </w:p>
    <w:p w14:paraId="240A1DAB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C70E976" wp14:editId="62B90B03">
            <wp:extent cx="3895725" cy="1019175"/>
            <wp:effectExtent l="0" t="0" r="0" b="0"/>
            <wp:docPr id="268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0EC7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Заходим под локальным пользователем на клиентской машине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получаем права </w:t>
      </w:r>
      <w:proofErr w:type="spellStart"/>
      <w:r>
        <w:rPr>
          <w:rFonts w:ascii="Times" w:eastAsia="Times" w:hAnsi="Times" w:cs="Times"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11D0FD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</w:t>
      </w:r>
    </w:p>
    <w:p w14:paraId="22F566D3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FE8664D" wp14:editId="41A98D9C">
            <wp:extent cx="2838450" cy="1514475"/>
            <wp:effectExtent l="0" t="0" r="0" b="0"/>
            <wp:docPr id="10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67D93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Обновляем список пакетов:</w:t>
      </w:r>
    </w:p>
    <w:p w14:paraId="4BBC50D6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1275F2D1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0AA7A68" wp14:editId="4726AE5D">
            <wp:extent cx="5940115" cy="2273300"/>
            <wp:effectExtent l="0" t="0" r="0" b="0"/>
            <wp:docPr id="238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F103EE" w14:textId="77777777" w:rsidR="00D556E6" w:rsidRPr="00697C37" w:rsidRDefault="00F62AA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поставим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пакет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sz w:val="28"/>
          <w:szCs w:val="28"/>
          <w:lang w:val="en-US"/>
        </w:rPr>
        <w:t>admc</w:t>
      </w:r>
      <w:proofErr w:type="spellEnd"/>
      <w:r w:rsidRPr="00697C37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2630B0A8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admc</w:t>
      </w:r>
      <w:proofErr w:type="spellEnd"/>
    </w:p>
    <w:p w14:paraId="34F5E5CA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создаём </w:t>
      </w:r>
      <w:proofErr w:type="spellStart"/>
      <w:r>
        <w:rPr>
          <w:rFonts w:ascii="Times" w:eastAsia="Times" w:hAnsi="Times" w:cs="Times"/>
          <w:sz w:val="28"/>
          <w:szCs w:val="28"/>
        </w:rPr>
        <w:t>тикет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дом</w:t>
      </w:r>
      <w:r>
        <w:rPr>
          <w:rFonts w:ascii="Times" w:eastAsia="Times" w:hAnsi="Times" w:cs="Times"/>
          <w:sz w:val="28"/>
          <w:szCs w:val="28"/>
        </w:rPr>
        <w:t>енного администратора, чтобы получить права на редактирование правил на сервере:</w:t>
      </w:r>
    </w:p>
    <w:p w14:paraId="587D382B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kinit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administrator</w:t>
      </w:r>
      <w:proofErr w:type="spellEnd"/>
    </w:p>
    <w:p w14:paraId="56E0B5E4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05AED7BB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1FC03AC" wp14:editId="2C25A7D1">
            <wp:extent cx="5867400" cy="733425"/>
            <wp:effectExtent l="0" t="0" r="0" b="0"/>
            <wp:docPr id="214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6C3A1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запускаем </w:t>
      </w:r>
      <w:proofErr w:type="spellStart"/>
      <w:r>
        <w:rPr>
          <w:rFonts w:ascii="Times" w:eastAsia="Times" w:hAnsi="Times" w:cs="Times"/>
          <w:sz w:val="28"/>
          <w:szCs w:val="28"/>
        </w:rPr>
        <w:t>admc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5DBAEC8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admc</w:t>
      </w:r>
      <w:proofErr w:type="spellEnd"/>
    </w:p>
    <w:p w14:paraId="07CD30CF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BA3B798" wp14:editId="12C724AD">
            <wp:extent cx="5940115" cy="5092700"/>
            <wp:effectExtent l="0" t="0" r="0" b="0"/>
            <wp:docPr id="13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63C4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Включим дополнительные возможности через настройки:</w:t>
      </w:r>
    </w:p>
    <w:p w14:paraId="66D464A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CD6CE3F" wp14:editId="57B33914">
            <wp:extent cx="5940115" cy="5092700"/>
            <wp:effectExtent l="0" t="0" r="0" b="0"/>
            <wp:docPr id="293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5950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опцию </w:t>
      </w:r>
      <w:proofErr w:type="spellStart"/>
      <w:r>
        <w:rPr>
          <w:rFonts w:ascii="Times" w:eastAsia="Times" w:hAnsi="Times" w:cs="Times"/>
          <w:sz w:val="28"/>
          <w:szCs w:val="28"/>
        </w:rPr>
        <w:t>sudoOption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созданном нами ранее правиле </w:t>
      </w:r>
      <w:proofErr w:type="spellStart"/>
      <w:r>
        <w:rPr>
          <w:rFonts w:ascii="Times" w:eastAsia="Times" w:hAnsi="Times" w:cs="Times"/>
          <w:sz w:val="28"/>
          <w:szCs w:val="28"/>
        </w:rPr>
        <w:t>prava_hq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(правило всегда будет находиться в OU с названием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)</w:t>
      </w:r>
      <w:r>
        <w:rPr>
          <w:rFonts w:ascii="Times" w:eastAsia="Times" w:hAnsi="Times" w:cs="Times"/>
          <w:sz w:val="28"/>
          <w:szCs w:val="28"/>
        </w:rPr>
        <w:t>:</w:t>
      </w:r>
    </w:p>
    <w:p w14:paraId="25D4441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1A18737" wp14:editId="7CCCFF60">
            <wp:extent cx="5940115" cy="5092700"/>
            <wp:effectExtent l="0" t="0" r="0" b="0"/>
            <wp:docPr id="285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589C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Новое значение будет:</w:t>
      </w:r>
    </w:p>
    <w:p w14:paraId="15C2E26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!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authenticate</w:t>
      </w:r>
      <w:proofErr w:type="spellEnd"/>
      <w:proofErr w:type="gramEnd"/>
    </w:p>
    <w:p w14:paraId="70740D6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F6E0121" wp14:editId="1A2E478D">
            <wp:extent cx="5940115" cy="5092700"/>
            <wp:effectExtent l="0" t="0" r="0" b="0"/>
            <wp:docPr id="258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3280D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добавим ещё две команды в опцию </w:t>
      </w:r>
      <w:proofErr w:type="spellStart"/>
      <w:r>
        <w:rPr>
          <w:rFonts w:ascii="Times" w:eastAsia="Times" w:hAnsi="Times" w:cs="Times"/>
          <w:sz w:val="28"/>
          <w:szCs w:val="28"/>
        </w:rPr>
        <w:t>sudoCommand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grep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sz w:val="28"/>
          <w:szCs w:val="28"/>
        </w:rPr>
        <w:t>):</w:t>
      </w:r>
    </w:p>
    <w:p w14:paraId="3F862EF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C7BA9A9" wp14:editId="2F28B680">
            <wp:extent cx="5940115" cy="5092700"/>
            <wp:effectExtent l="0" t="0" r="0" b="0"/>
            <wp:docPr id="208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5B386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Обратите внимание, что путь д</w:t>
      </w:r>
      <w:r>
        <w:rPr>
          <w:rFonts w:ascii="Times" w:eastAsia="Times" w:hAnsi="Times" w:cs="Times"/>
          <w:sz w:val="28"/>
          <w:szCs w:val="28"/>
        </w:rPr>
        <w:t xml:space="preserve">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отличается от других команд!</w:t>
      </w:r>
    </w:p>
    <w:p w14:paraId="5084C8B6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Теперь, чтобы работали все созданные нами правила, нужно зайти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установить дополнительные пакеты:</w:t>
      </w:r>
    </w:p>
    <w:p w14:paraId="1114CE54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663C28AE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libsss_sudo</w:t>
      </w:r>
      <w:proofErr w:type="spellEnd"/>
    </w:p>
    <w:p w14:paraId="2CF195F2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7EE1AF3" wp14:editId="148CBCF0">
            <wp:extent cx="5940115" cy="5092700"/>
            <wp:effectExtent l="0" t="0" r="0" b="0"/>
            <wp:docPr id="242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22C9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Разрешаем использование </w:t>
      </w:r>
      <w:proofErr w:type="spellStart"/>
      <w:r>
        <w:rPr>
          <w:rFonts w:ascii="Times" w:eastAsia="Times" w:hAnsi="Times" w:cs="Times"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346A31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control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public</w:t>
      </w:r>
      <w:proofErr w:type="spellEnd"/>
    </w:p>
    <w:p w14:paraId="17EB35DF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63902CC" wp14:editId="042D547C">
            <wp:extent cx="2857500" cy="457200"/>
            <wp:effectExtent l="0" t="0" r="0" b="0"/>
            <wp:docPr id="303" name="image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E6C4D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конфиг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E0D99F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sssd.conf</w:t>
      </w:r>
      <w:proofErr w:type="spellEnd"/>
    </w:p>
    <w:p w14:paraId="7AD88A5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services =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nss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, pam,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</w:p>
    <w:p w14:paraId="603F53B7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sudo_provider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= ad</w:t>
      </w:r>
    </w:p>
    <w:p w14:paraId="787B6AEB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A0EBCA3" wp14:editId="02679DC6">
            <wp:extent cx="5940115" cy="5092700"/>
            <wp:effectExtent l="0" t="0" r="0" b="0"/>
            <wp:docPr id="9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1B89A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отредактируем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nsswitch.conf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FD3AFE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nsswitch.conf</w:t>
      </w:r>
      <w:proofErr w:type="spellEnd"/>
    </w:p>
    <w:p w14:paraId="27102775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: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files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</w:t>
      </w:r>
      <w:proofErr w:type="spellEnd"/>
    </w:p>
    <w:p w14:paraId="31C674C5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C1C5F43" wp14:editId="477F7F3C">
            <wp:extent cx="5940115" cy="5092700"/>
            <wp:effectExtent l="0" t="0" r="0" b="0"/>
            <wp:docPr id="215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A651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перезагрузим нашу клиентскую машину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.</w:t>
      </w:r>
    </w:p>
    <w:p w14:paraId="6383D2D4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</w:p>
    <w:p w14:paraId="533BFBD0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 данном этапе мы можем проверить настроенные нами права и правильность настроек конфигурационных файлов. Сделать мы это можем под локальной учётной записью, у которого есть права администратора, в</w:t>
      </w:r>
      <w:r>
        <w:rPr>
          <w:rFonts w:ascii="Times" w:eastAsia="Times" w:hAnsi="Times" w:cs="Times"/>
          <w:sz w:val="28"/>
          <w:szCs w:val="28"/>
        </w:rPr>
        <w:t xml:space="preserve"> нашем случае это просто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. А ещё мы можем открыть вторую сессию нажав сочетание клавиш:</w:t>
      </w:r>
    </w:p>
    <w:p w14:paraId="3F382A83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Ctrl+Alt+F2</w:t>
      </w:r>
    </w:p>
    <w:p w14:paraId="68C3B629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 дальнейшем мы можем переключаться между ними, т.к. нажатием тех же клавиш, но теперь уже с </w:t>
      </w:r>
      <w:r>
        <w:rPr>
          <w:rFonts w:ascii="Times" w:eastAsia="Times" w:hAnsi="Times" w:cs="Times"/>
          <w:b/>
          <w:sz w:val="28"/>
          <w:szCs w:val="28"/>
        </w:rPr>
        <w:t>F1</w:t>
      </w:r>
      <w:r>
        <w:rPr>
          <w:rFonts w:ascii="Times" w:eastAsia="Times" w:hAnsi="Times" w:cs="Times"/>
          <w:sz w:val="28"/>
          <w:szCs w:val="28"/>
        </w:rPr>
        <w:t xml:space="preserve"> мы вернемся на первую нашу сессию с графической оболочко</w:t>
      </w:r>
      <w:r>
        <w:rPr>
          <w:rFonts w:ascii="Times" w:eastAsia="Times" w:hAnsi="Times" w:cs="Times"/>
          <w:sz w:val="28"/>
          <w:szCs w:val="28"/>
        </w:rPr>
        <w:t>й.</w:t>
      </w:r>
    </w:p>
    <w:p w14:paraId="3730232E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Ctrl+Alt+F1</w:t>
      </w:r>
    </w:p>
    <w:p w14:paraId="4CC25ED9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того как зашли на вторую сессию, </w:t>
      </w:r>
      <w:proofErr w:type="spellStart"/>
      <w:r>
        <w:rPr>
          <w:rFonts w:ascii="Times" w:eastAsia="Times" w:hAnsi="Times" w:cs="Times"/>
          <w:sz w:val="28"/>
          <w:szCs w:val="28"/>
        </w:rPr>
        <w:t>логинимся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под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</w:p>
    <w:p w14:paraId="57BD7B14" w14:textId="77777777" w:rsidR="00D556E6" w:rsidRDefault="00D556E6">
      <w:pPr>
        <w:rPr>
          <w:rFonts w:ascii="Times" w:eastAsia="Times" w:hAnsi="Times" w:cs="Times"/>
          <w:sz w:val="28"/>
          <w:szCs w:val="28"/>
        </w:rPr>
      </w:pPr>
    </w:p>
    <w:p w14:paraId="1B279CB6" w14:textId="77777777" w:rsidR="00D556E6" w:rsidRDefault="00D556E6">
      <w:pPr>
        <w:rPr>
          <w:rFonts w:ascii="Times" w:eastAsia="Times" w:hAnsi="Times" w:cs="Times"/>
          <w:sz w:val="28"/>
          <w:szCs w:val="28"/>
        </w:rPr>
      </w:pPr>
    </w:p>
    <w:p w14:paraId="59B3C1EA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всякий случай, нужно очистить кэш и удалить остаточные файлы, чтобы всё </w:t>
      </w:r>
      <w:proofErr w:type="spellStart"/>
      <w:r>
        <w:rPr>
          <w:rFonts w:ascii="Times" w:eastAsia="Times" w:hAnsi="Times" w:cs="Times"/>
          <w:sz w:val="28"/>
          <w:szCs w:val="28"/>
        </w:rPr>
        <w:t>перезаписалось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применилось, для этого пишем следующие команды:</w:t>
      </w:r>
    </w:p>
    <w:p w14:paraId="60231901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rm -rf /var/lib/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ssd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db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/*</w:t>
      </w:r>
    </w:p>
    <w:p w14:paraId="3D8323E4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sss_cache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6B04A436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перезагружаем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C1CA94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</w:p>
    <w:p w14:paraId="6296AD6E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140EEE0" wp14:editId="3318C531">
            <wp:extent cx="5940115" cy="4927600"/>
            <wp:effectExtent l="0" t="0" r="0" b="0"/>
            <wp:docPr id="212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84E58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br w:type="page"/>
      </w:r>
    </w:p>
    <w:p w14:paraId="0D3269B4" w14:textId="77777777" w:rsidR="00D556E6" w:rsidRDefault="00D556E6">
      <w:pPr>
        <w:rPr>
          <w:rFonts w:ascii="Times" w:eastAsia="Times" w:hAnsi="Times" w:cs="Times"/>
          <w:b/>
          <w:sz w:val="28"/>
          <w:szCs w:val="28"/>
        </w:rPr>
      </w:pPr>
    </w:p>
    <w:p w14:paraId="620DC8CC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проверим, какие правила для </w:t>
      </w:r>
      <w:proofErr w:type="spellStart"/>
      <w:r>
        <w:rPr>
          <w:rFonts w:ascii="Times" w:eastAsia="Times" w:hAnsi="Times" w:cs="Times"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получил наш доменный пользователь:</w:t>
      </w:r>
    </w:p>
    <w:p w14:paraId="45DD32F8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-U user1.hq</w:t>
      </w:r>
    </w:p>
    <w:p w14:paraId="51F92D68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851BD05" wp14:editId="52CD5473">
            <wp:extent cx="5940115" cy="4927600"/>
            <wp:effectExtent l="0" t="0" r="0" b="0"/>
            <wp:docPr id="276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FDC66" w14:textId="77777777" w:rsidR="00D556E6" w:rsidRDefault="00D556E6">
      <w:pPr>
        <w:jc w:val="center"/>
        <w:rPr>
          <w:rFonts w:ascii="Times" w:eastAsia="Times" w:hAnsi="Times" w:cs="Times"/>
          <w:sz w:val="28"/>
          <w:szCs w:val="28"/>
        </w:rPr>
      </w:pPr>
    </w:p>
    <w:p w14:paraId="15C72B4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Вернёмся в первую сессию и залогинимся под нашем доменным пользователем </w:t>
      </w:r>
      <w:r>
        <w:rPr>
          <w:rFonts w:ascii="Times" w:eastAsia="Times" w:hAnsi="Times" w:cs="Times"/>
          <w:b/>
          <w:sz w:val="28"/>
          <w:szCs w:val="28"/>
        </w:rPr>
        <w:t>user1.hq</w:t>
      </w:r>
      <w:r>
        <w:rPr>
          <w:rFonts w:ascii="Times" w:eastAsia="Times" w:hAnsi="Times" w:cs="Times"/>
          <w:sz w:val="28"/>
          <w:szCs w:val="28"/>
        </w:rPr>
        <w:t xml:space="preserve"> и проверить настр</w:t>
      </w:r>
      <w:r>
        <w:rPr>
          <w:rFonts w:ascii="Times" w:eastAsia="Times" w:hAnsi="Times" w:cs="Times"/>
          <w:sz w:val="28"/>
          <w:szCs w:val="28"/>
        </w:rPr>
        <w:t>оенные права наглядно:</w:t>
      </w:r>
    </w:p>
    <w:p w14:paraId="14D4A7DA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Ctrl+Alt+F1</w:t>
      </w:r>
    </w:p>
    <w:p w14:paraId="3D38143D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cat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/passwd |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grep root</w:t>
      </w:r>
    </w:p>
    <w:p w14:paraId="2B6D2AEC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</w:p>
    <w:p w14:paraId="16147382" w14:textId="77777777" w:rsidR="00D556E6" w:rsidRDefault="00F62AAE">
      <w:pPr>
        <w:jc w:val="center"/>
      </w:pPr>
      <w:r>
        <w:rPr>
          <w:noProof/>
        </w:rPr>
        <w:drawing>
          <wp:inline distT="114300" distB="114300" distL="114300" distR="114300" wp14:anchorId="2A2DAA07" wp14:editId="34E097C0">
            <wp:extent cx="5940115" cy="1587500"/>
            <wp:effectExtent l="0" t="0" r="0" b="0"/>
            <wp:docPr id="278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FF88D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Настройка прав для группы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завершена!</w:t>
      </w:r>
    </w:p>
    <w:p w14:paraId="790F072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Приступаем к следующему этапу – импортируем пользователей из таблицы </w:t>
      </w:r>
      <w:r>
        <w:rPr>
          <w:rFonts w:ascii="Times" w:eastAsia="Times" w:hAnsi="Times" w:cs="Times"/>
          <w:b/>
          <w:sz w:val="28"/>
          <w:szCs w:val="28"/>
        </w:rPr>
        <w:t>Users.csv</w:t>
      </w:r>
      <w:r>
        <w:rPr>
          <w:rFonts w:ascii="Times" w:eastAsia="Times" w:hAnsi="Times" w:cs="Times"/>
          <w:sz w:val="28"/>
          <w:szCs w:val="28"/>
        </w:rPr>
        <w:t>.</w:t>
      </w:r>
    </w:p>
    <w:p w14:paraId="5092130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нам нужно скачать файл Users.csv, но на ДЭ он уже будет скачан и лежать в каталоге /</w:t>
      </w:r>
      <w:proofErr w:type="spellStart"/>
      <w:r>
        <w:rPr>
          <w:rFonts w:ascii="Times" w:eastAsia="Times" w:hAnsi="Times" w:cs="Times"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sz w:val="28"/>
          <w:szCs w:val="28"/>
        </w:rPr>
        <w:t>. Мы же, для обучения, скачиваем сейчас его сами и перемещаем его в /</w:t>
      </w:r>
      <w:proofErr w:type="spellStart"/>
      <w:r>
        <w:rPr>
          <w:rFonts w:ascii="Times" w:eastAsia="Times" w:hAnsi="Times" w:cs="Times"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sz w:val="28"/>
          <w:szCs w:val="28"/>
        </w:rPr>
        <w:t>. Для э</w:t>
      </w:r>
      <w:r>
        <w:rPr>
          <w:rFonts w:ascii="Times" w:eastAsia="Times" w:hAnsi="Times" w:cs="Times"/>
          <w:sz w:val="28"/>
          <w:szCs w:val="28"/>
        </w:rPr>
        <w:t>того пишем следующие команды:</w:t>
      </w:r>
    </w:p>
    <w:p w14:paraId="0EF18FE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curl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</w:t>
      </w:r>
      <w:hyperlink r:id="rId153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https://bit.ly/3C1nEYz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&gt;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/users.zip</w:t>
      </w:r>
    </w:p>
    <w:p w14:paraId="642A2A8B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unzip /root/users.zip</w:t>
      </w:r>
    </w:p>
    <w:p w14:paraId="40AEF4FB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mv /root/Users.csv /opt/Users.csv</w:t>
      </w:r>
    </w:p>
    <w:p w14:paraId="12F91CE6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72A65FC" wp14:editId="20974818">
            <wp:extent cx="5940115" cy="2781300"/>
            <wp:effectExtent l="0" t="0" r="0" b="0"/>
            <wp:docPr id="17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6639D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30B889DA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Создаём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import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туда следующий код:</w:t>
      </w:r>
    </w:p>
    <w:p w14:paraId="328D47F0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import</w:t>
      </w:r>
    </w:p>
    <w:p w14:paraId="710D908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bin/bash</w:t>
      </w:r>
    </w:p>
    <w:p w14:paraId="306FBE01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>sv_file</w:t>
      </w:r>
      <w:proofErr w:type="spellEnd"/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=”/opt/Users.csv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”</w:t>
      </w:r>
    </w:p>
    <w:p w14:paraId="49D8F02C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while IFS=”;” read -r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lastName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role phone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ou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street zip city country password; do</w:t>
      </w:r>
    </w:p>
    <w:p w14:paraId="2282B096" w14:textId="77777777" w:rsidR="00D556E6" w:rsidRPr="00697C37" w:rsidRDefault="00F62AAE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if [ “$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” == “First Name</w:t>
      </w: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” ]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; then</w:t>
      </w:r>
    </w:p>
    <w:p w14:paraId="0ABD33DA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continue</w:t>
      </w:r>
    </w:p>
    <w:p w14:paraId="177ADF01" w14:textId="77777777" w:rsidR="00D556E6" w:rsidRPr="00697C37" w:rsidRDefault="00F62AAE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fi</w:t>
      </w:r>
    </w:p>
    <w:p w14:paraId="5FC9F4AA" w14:textId="77777777" w:rsidR="00D556E6" w:rsidRPr="00697C37" w:rsidRDefault="00F62AAE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username</w:t>
      </w: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=”$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{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,,}.${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lastName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,,}”</w:t>
      </w:r>
    </w:p>
    <w:p w14:paraId="61BC0CA6" w14:textId="77777777" w:rsidR="00D556E6" w:rsidRPr="00697C37" w:rsidRDefault="00F62AAE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samba-tool user add “$username” 123qweR%</w:t>
      </w:r>
    </w:p>
    <w:p w14:paraId="063E35EB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done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&lt; “</w:t>
      </w:r>
      <w:proofErr w:type="gramEnd"/>
      <w:r>
        <w:rPr>
          <w:rFonts w:ascii="Times" w:eastAsia="Times" w:hAnsi="Times" w:cs="Times"/>
          <w:b/>
          <w:sz w:val="28"/>
          <w:szCs w:val="28"/>
        </w:rPr>
        <w:t>$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csv_file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”</w:t>
      </w:r>
    </w:p>
    <w:p w14:paraId="1BA72448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6B5887F" wp14:editId="5D4270CA">
            <wp:extent cx="5940115" cy="1828800"/>
            <wp:effectExtent l="0" t="0" r="0" b="0"/>
            <wp:docPr id="17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7A29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Сохраняем этот файл и выдаём ему право на выполнение и запускаем его:</w:t>
      </w:r>
    </w:p>
    <w:p w14:paraId="6994684B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+x /root/import</w:t>
      </w:r>
    </w:p>
    <w:p w14:paraId="7D71FA5B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bash /root/import</w:t>
      </w:r>
    </w:p>
    <w:p w14:paraId="189E7198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8EDCA80" wp14:editId="357E7787">
            <wp:extent cx="3990975" cy="1676400"/>
            <wp:effectExtent l="0" t="0" r="0" b="0"/>
            <wp:docPr id="9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8838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Добавляться они будут долго, но мы это сделали! Успех!</w:t>
      </w:r>
    </w:p>
    <w:p w14:paraId="57599094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есть желание, про</w:t>
      </w:r>
      <w:r>
        <w:rPr>
          <w:rFonts w:ascii="Times" w:eastAsia="Times" w:hAnsi="Times" w:cs="Times"/>
          <w:sz w:val="28"/>
          <w:szCs w:val="28"/>
        </w:rPr>
        <w:t>верьте, зайдя под одним из этих пользователей через клиентскую машину.</w:t>
      </w:r>
    </w:p>
    <w:p w14:paraId="220C57C2" w14:textId="77777777" w:rsidR="00D556E6" w:rsidRDefault="00F62AAE">
      <w:pPr>
        <w:pStyle w:val="2"/>
        <w:numPr>
          <w:ilvl w:val="0"/>
          <w:numId w:val="3"/>
        </w:numPr>
        <w:jc w:val="both"/>
      </w:pPr>
      <w:bookmarkStart w:id="40" w:name="_heading=h.4zafe49lhsqn" w:colFirst="0" w:colLast="0"/>
      <w:bookmarkEnd w:id="40"/>
      <w:r>
        <w:t>Конфигурация файлового хранилища.</w:t>
      </w:r>
    </w:p>
    <w:p w14:paraId="4E8F66B9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начала нужно создать три дополнительных диска размером 1 ГБ каждый.</w:t>
      </w:r>
    </w:p>
    <w:p w14:paraId="6E64985A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этого жмём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Ctrl+D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нажимаем кнопку создать.</w:t>
      </w:r>
    </w:p>
    <w:p w14:paraId="2435AA09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FBC4684" wp14:editId="04EA12F1">
            <wp:extent cx="5940115" cy="3835400"/>
            <wp:effectExtent l="0" t="0" r="0" b="0"/>
            <wp:docPr id="13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8E021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Все значения выбираем по умо</w:t>
      </w:r>
      <w:r>
        <w:rPr>
          <w:rFonts w:ascii="Times" w:eastAsia="Times" w:hAnsi="Times" w:cs="Times"/>
          <w:sz w:val="28"/>
          <w:szCs w:val="28"/>
        </w:rPr>
        <w:t>лчанию за исключением размера, его выставляем в 1 ГБ.</w:t>
      </w:r>
    </w:p>
    <w:p w14:paraId="6A4B290D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2E56AFD" wp14:editId="564631AB">
            <wp:extent cx="5086350" cy="4200525"/>
            <wp:effectExtent l="0" t="0" r="0" b="0"/>
            <wp:docPr id="280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2DA79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Создаём остальные два таким же образом.</w:t>
      </w:r>
    </w:p>
    <w:p w14:paraId="31342C6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 итоге должно получиться так:</w:t>
      </w:r>
    </w:p>
    <w:p w14:paraId="39971F3D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DEC4B14" wp14:editId="4D0935ED">
            <wp:extent cx="5940115" cy="3543300"/>
            <wp:effectExtent l="0" t="0" r="0" b="0"/>
            <wp:docPr id="200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6421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нам нужно их подключить к виртуальной машине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, для этого нужно зайти в настройки и в носителях нажать на значок же</w:t>
      </w:r>
      <w:r>
        <w:rPr>
          <w:rFonts w:ascii="Times" w:eastAsia="Times" w:hAnsi="Times" w:cs="Times"/>
          <w:sz w:val="28"/>
          <w:szCs w:val="28"/>
        </w:rPr>
        <w:t>сткого диска, а затем подключим три созданных нами ранее диска.</w:t>
      </w:r>
    </w:p>
    <w:p w14:paraId="20738CB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566A201" wp14:editId="7D62098E">
            <wp:extent cx="5940115" cy="3848100"/>
            <wp:effectExtent l="0" t="0" r="0" b="0"/>
            <wp:docPr id="11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ACA5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Обратите внимание, что с контроллером, который стоит по умолчанию (</w:t>
      </w:r>
      <w:r>
        <w:rPr>
          <w:rFonts w:ascii="Times" w:eastAsia="Times" w:hAnsi="Times" w:cs="Times"/>
          <w:b/>
          <w:sz w:val="28"/>
          <w:szCs w:val="28"/>
        </w:rPr>
        <w:t>IDE</w:t>
      </w:r>
      <w:r>
        <w:rPr>
          <w:rFonts w:ascii="Times" w:eastAsia="Times" w:hAnsi="Times" w:cs="Times"/>
          <w:sz w:val="28"/>
          <w:szCs w:val="28"/>
        </w:rPr>
        <w:t>) не позволяет подключать больше четырех носителей, поэтому удаляем CD-привод и ставим ещё один диск.</w:t>
      </w:r>
    </w:p>
    <w:p w14:paraId="4960138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 итоге должно пол</w:t>
      </w:r>
      <w:r>
        <w:rPr>
          <w:rFonts w:ascii="Times" w:eastAsia="Times" w:hAnsi="Times" w:cs="Times"/>
          <w:sz w:val="28"/>
          <w:szCs w:val="28"/>
        </w:rPr>
        <w:t>учится так:</w:t>
      </w:r>
    </w:p>
    <w:p w14:paraId="05D96821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5157CE8" wp14:editId="14658E8D">
            <wp:extent cx="5940115" cy="4419600"/>
            <wp:effectExtent l="0" t="0" r="0" b="0"/>
            <wp:docPr id="17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C5DC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заходим в виртуальную машину и просматриваем все диски, которые мы подключили, следующей командой:</w:t>
      </w:r>
    </w:p>
    <w:p w14:paraId="3E277AEF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lsblk</w:t>
      </w:r>
      <w:proofErr w:type="spellEnd"/>
    </w:p>
    <w:p w14:paraId="0BA3E72A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71A6887" wp14:editId="6B28CA73">
            <wp:extent cx="3543300" cy="1362075"/>
            <wp:effectExtent l="0" t="0" r="0" b="0"/>
            <wp:docPr id="266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7E80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Обратите внимание, что у вас могут отличаться названия дисков, поэтому указываем при создании названия дисков, которые мы посмотрели ранее командой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lsblk</w:t>
      </w:r>
      <w:proofErr w:type="spellEnd"/>
      <w:r>
        <w:rPr>
          <w:rFonts w:ascii="Times" w:eastAsia="Times" w:hAnsi="Times" w:cs="Times"/>
          <w:sz w:val="28"/>
          <w:szCs w:val="28"/>
        </w:rPr>
        <w:t>!</w:t>
      </w:r>
    </w:p>
    <w:p w14:paraId="40BC85F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дисковый массив уровня 5 из трёх дополнительных дисков следующей командой:</w:t>
      </w:r>
    </w:p>
    <w:p w14:paraId="1B6B5A00" w14:textId="77777777" w:rsidR="00D556E6" w:rsidRPr="00697C37" w:rsidRDefault="00F62AA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--cr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>eate /dev/md0 --level=5 --raid-devices=3 /dev/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sd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[b-d]</w:t>
      </w:r>
    </w:p>
    <w:p w14:paraId="0068779D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6EB7B97" wp14:editId="62F11337">
            <wp:extent cx="5940115" cy="647700"/>
            <wp:effectExtent l="0" t="0" r="0" b="0"/>
            <wp:docPr id="10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16BB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Посмотрим статус нашего </w:t>
      </w:r>
      <w:proofErr w:type="spellStart"/>
      <w:r>
        <w:rPr>
          <w:rFonts w:ascii="Times" w:eastAsia="Times" w:hAnsi="Times" w:cs="Times"/>
          <w:sz w:val="28"/>
          <w:szCs w:val="28"/>
        </w:rPr>
        <w:t>raid</w:t>
      </w:r>
      <w:proofErr w:type="spellEnd"/>
      <w:r>
        <w:rPr>
          <w:rFonts w:ascii="Times" w:eastAsia="Times" w:hAnsi="Times" w:cs="Times"/>
          <w:sz w:val="28"/>
          <w:szCs w:val="28"/>
        </w:rPr>
        <w:t>-массива:</w:t>
      </w:r>
    </w:p>
    <w:p w14:paraId="114D653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cat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mdstat</w:t>
      </w:r>
      <w:proofErr w:type="spellEnd"/>
    </w:p>
    <w:p w14:paraId="6130667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57B0A22" wp14:editId="6C409C6E">
            <wp:extent cx="5848350" cy="1143000"/>
            <wp:effectExtent l="0" t="0" r="0" b="0"/>
            <wp:docPr id="1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6BBC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Сохраним конфигурацию массива в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mdadm.conf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следующей командой:</w:t>
      </w:r>
    </w:p>
    <w:p w14:paraId="00EE295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--detail -scan &gt;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mdadm.conf</w:t>
      </w:r>
      <w:proofErr w:type="spellEnd"/>
    </w:p>
    <w:p w14:paraId="4BB3DD78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создаём раздел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fdi</w:t>
      </w:r>
      <w:r>
        <w:rPr>
          <w:rFonts w:ascii="Times" w:eastAsia="Times" w:hAnsi="Times" w:cs="Times"/>
          <w:b/>
          <w:sz w:val="28"/>
          <w:szCs w:val="28"/>
        </w:rPr>
        <w:t>sk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4E4424A7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пишем следующую команду:</w:t>
      </w:r>
    </w:p>
    <w:p w14:paraId="273EFABA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</w:t>
      </w:r>
    </w:p>
    <w:p w14:paraId="3625862A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5BE1F40" wp14:editId="69C19451">
            <wp:extent cx="5295900" cy="1743075"/>
            <wp:effectExtent l="0" t="0" r="0" b="0"/>
            <wp:docPr id="279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8D5D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пишем </w:t>
      </w:r>
      <w:r>
        <w:rPr>
          <w:rFonts w:ascii="Times" w:eastAsia="Times" w:hAnsi="Times" w:cs="Times"/>
          <w:b/>
          <w:sz w:val="28"/>
          <w:szCs w:val="28"/>
        </w:rPr>
        <w:t>n</w:t>
      </w:r>
      <w:r>
        <w:rPr>
          <w:rFonts w:ascii="Times" w:eastAsia="Times" w:hAnsi="Times" w:cs="Times"/>
          <w:sz w:val="28"/>
          <w:szCs w:val="28"/>
        </w:rPr>
        <w:t xml:space="preserve">, чтобы создать раздел, </w:t>
      </w:r>
      <w:proofErr w:type="spellStart"/>
      <w:r>
        <w:rPr>
          <w:rFonts w:ascii="Times" w:eastAsia="Times" w:hAnsi="Times" w:cs="Times"/>
          <w:sz w:val="28"/>
          <w:szCs w:val="28"/>
        </w:rPr>
        <w:t>прокликиваем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Enter</w:t>
      </w:r>
      <w:r>
        <w:rPr>
          <w:rFonts w:ascii="Times" w:eastAsia="Times" w:hAnsi="Times" w:cs="Times"/>
          <w:sz w:val="28"/>
          <w:szCs w:val="28"/>
        </w:rPr>
        <w:t xml:space="preserve">, потому что он по дефолту предлагает то, что нам нужно, а в конце пишем </w:t>
      </w:r>
      <w:r>
        <w:rPr>
          <w:rFonts w:ascii="Times" w:eastAsia="Times" w:hAnsi="Times" w:cs="Times"/>
          <w:b/>
          <w:sz w:val="28"/>
          <w:szCs w:val="28"/>
        </w:rPr>
        <w:t>w</w:t>
      </w:r>
      <w:r>
        <w:rPr>
          <w:rFonts w:ascii="Times" w:eastAsia="Times" w:hAnsi="Times" w:cs="Times"/>
          <w:sz w:val="28"/>
          <w:szCs w:val="28"/>
        </w:rPr>
        <w:t>, чтобы записать изменения:</w:t>
      </w:r>
    </w:p>
    <w:p w14:paraId="7A5192F7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263DEDD" wp14:editId="0C698C4B">
            <wp:extent cx="5940115" cy="4013200"/>
            <wp:effectExtent l="0" t="0" r="0" b="0"/>
            <wp:docPr id="17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00E76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файловую систему, по зада</w:t>
      </w:r>
      <w:r>
        <w:rPr>
          <w:rFonts w:ascii="Times" w:eastAsia="Times" w:hAnsi="Times" w:cs="Times"/>
          <w:sz w:val="28"/>
          <w:szCs w:val="28"/>
        </w:rPr>
        <w:t xml:space="preserve">нию требуется </w:t>
      </w:r>
      <w:r>
        <w:rPr>
          <w:rFonts w:ascii="Times" w:eastAsia="Times" w:hAnsi="Times" w:cs="Times"/>
          <w:b/>
          <w:sz w:val="28"/>
          <w:szCs w:val="28"/>
        </w:rPr>
        <w:t>ext4</w:t>
      </w:r>
      <w:r>
        <w:rPr>
          <w:rFonts w:ascii="Times" w:eastAsia="Times" w:hAnsi="Times" w:cs="Times"/>
          <w:sz w:val="28"/>
          <w:szCs w:val="28"/>
        </w:rPr>
        <w:t>, создаём её следующей командой:</w:t>
      </w:r>
    </w:p>
    <w:p w14:paraId="19B77ABE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mkfs.ext</w:t>
      </w:r>
      <w:proofErr w:type="gramEnd"/>
      <w:r>
        <w:rPr>
          <w:rFonts w:ascii="Times" w:eastAsia="Times" w:hAnsi="Times" w:cs="Times"/>
          <w:b/>
          <w:sz w:val="28"/>
          <w:szCs w:val="28"/>
        </w:rPr>
        <w:t>4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/md0p1</w:t>
      </w:r>
    </w:p>
    <w:p w14:paraId="2EEC9581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837E214" wp14:editId="22E8E206">
            <wp:extent cx="4943475" cy="2108819"/>
            <wp:effectExtent l="0" t="0" r="0" b="0"/>
            <wp:docPr id="245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67"/>
                    <a:srcRect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0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03E78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</w:t>
      </w:r>
      <w:r>
        <w:rPr>
          <w:rFonts w:ascii="Times" w:eastAsia="Times" w:hAnsi="Times" w:cs="Times"/>
          <w:b/>
          <w:sz w:val="28"/>
          <w:szCs w:val="28"/>
        </w:rPr>
        <w:t>/raid5</w:t>
      </w:r>
      <w:r>
        <w:rPr>
          <w:rFonts w:ascii="Times" w:eastAsia="Times" w:hAnsi="Times" w:cs="Times"/>
          <w:sz w:val="28"/>
          <w:szCs w:val="28"/>
        </w:rPr>
        <w:t xml:space="preserve">. 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6D95BCE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/dev/md0p1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/raid5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ext4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3BA3E25A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B33C1F7" wp14:editId="6BA50D00">
            <wp:extent cx="5940115" cy="1422400"/>
            <wp:effectExtent l="0" t="0" r="0" b="0"/>
            <wp:docPr id="225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F5B7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создаём каталог </w:t>
      </w:r>
      <w:r>
        <w:rPr>
          <w:rFonts w:ascii="Times" w:eastAsia="Times" w:hAnsi="Times" w:cs="Times"/>
          <w:b/>
          <w:sz w:val="28"/>
          <w:szCs w:val="28"/>
        </w:rPr>
        <w:t xml:space="preserve">/raid5 </w:t>
      </w:r>
      <w:r>
        <w:rPr>
          <w:rFonts w:ascii="Times" w:eastAsia="Times" w:hAnsi="Times" w:cs="Times"/>
          <w:sz w:val="28"/>
          <w:szCs w:val="28"/>
        </w:rPr>
        <w:t xml:space="preserve">и монтируем ФС из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8D54DC8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/raid5</w:t>
      </w:r>
    </w:p>
    <w:p w14:paraId="3A15D22A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722C6D4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Заметьте, что команда не должна ничего выводить!</w:t>
      </w:r>
    </w:p>
    <w:p w14:paraId="2D69E6DC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5F0A4E6" wp14:editId="6BF2D49B">
            <wp:extent cx="2952750" cy="1209675"/>
            <wp:effectExtent l="0" t="0" r="0" b="0"/>
            <wp:docPr id="15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A4F47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сервер файловой системы </w:t>
      </w:r>
      <w:r>
        <w:rPr>
          <w:rFonts w:ascii="Times" w:eastAsia="Times" w:hAnsi="Times" w:cs="Times"/>
          <w:b/>
          <w:sz w:val="28"/>
          <w:szCs w:val="28"/>
        </w:rPr>
        <w:t>NFS</w:t>
      </w:r>
      <w:r>
        <w:rPr>
          <w:rFonts w:ascii="Times" w:eastAsia="Times" w:hAnsi="Times" w:cs="Times"/>
          <w:sz w:val="28"/>
          <w:szCs w:val="28"/>
        </w:rPr>
        <w:t xml:space="preserve">, для этого обновляем список пакетов и устанавливаем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следующей командой:</w:t>
      </w:r>
    </w:p>
    <w:p w14:paraId="365029F7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3C66B409" w14:textId="77777777" w:rsidR="00D556E6" w:rsidRPr="00697C37" w:rsidRDefault="00F62AA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-server</w:t>
      </w:r>
    </w:p>
    <w:p w14:paraId="4B1585CD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DD34255" wp14:editId="0CA492D2">
            <wp:extent cx="5940115" cy="5715000"/>
            <wp:effectExtent l="0" t="0" r="0" b="0"/>
            <wp:docPr id="15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ADCB9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Приступаем к самой настройке, создадим каталог, назначим нового владельца и группу ему и выдадим новые права:</w:t>
      </w:r>
    </w:p>
    <w:p w14:paraId="02B2511E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/raid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>5/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0DDEB050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99:99 /raid5/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331E9A53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chmod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777 /raid5/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</w:p>
    <w:p w14:paraId="3813218B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0A130E6" wp14:editId="62DD9A48">
            <wp:extent cx="3219450" cy="1276350"/>
            <wp:effectExtent l="0" t="0" r="0" b="0"/>
            <wp:docPr id="287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A9E99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Откроем каталог для общего доступа в сторону подсети, где находится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для этого заходим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exports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пишем следующую строку в конец файла:</w:t>
      </w:r>
    </w:p>
    <w:p w14:paraId="39A329E6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/raid5/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192.168.2.0/28(</w:t>
      </w:r>
      <w:proofErr w:type="spellStart"/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rw,sync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,no_subtree_check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)</w:t>
      </w:r>
    </w:p>
    <w:p w14:paraId="438B3FFC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A7494DE" wp14:editId="15800B40">
            <wp:extent cx="4343400" cy="1343025"/>
            <wp:effectExtent l="0" t="0" r="0" b="0"/>
            <wp:docPr id="257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281C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редактирования файла применяем изменения и смотрим, что она экспортировалась:</w:t>
      </w:r>
    </w:p>
    <w:p w14:paraId="56DAC52E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21CB4D8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0F6A0964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C3C60BA" wp14:editId="6357AE8A">
            <wp:extent cx="5940115" cy="762000"/>
            <wp:effectExtent l="0" t="0" r="0" b="0"/>
            <wp:docPr id="272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6F088" w14:textId="77777777" w:rsidR="00D556E6" w:rsidRPr="00697C37" w:rsidRDefault="00F62AA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Перезапускаем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службу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NFS:</w:t>
      </w:r>
    </w:p>
    <w:p w14:paraId="29767BE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417B44EC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5CFBE6C" wp14:editId="7DC90A59">
            <wp:extent cx="2971800" cy="409575"/>
            <wp:effectExtent l="0" t="0" r="0" b="0"/>
            <wp:docPr id="8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FF7F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идём монтировать этот каталог на клиенте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для этого нужно:</w:t>
      </w:r>
    </w:p>
    <w:p w14:paraId="4CA782BC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514F4A40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apt-get 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install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-clients</w:t>
      </w:r>
    </w:p>
    <w:p w14:paraId="69E05EED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49F05B9" wp14:editId="03AB5AC2">
            <wp:extent cx="5940115" cy="3632200"/>
            <wp:effectExtent l="0" t="0" r="0" b="0"/>
            <wp:docPr id="18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69698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Он может быть у вас уже установлен, но проверить нужно.</w:t>
      </w:r>
    </w:p>
    <w:p w14:paraId="14EC1FA9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каталог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но для начала создадим его:</w:t>
      </w:r>
    </w:p>
    <w:p w14:paraId="4187531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</w:p>
    <w:p w14:paraId="7F8B51C6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FC58211" wp14:editId="371BABDB">
            <wp:extent cx="2905125" cy="1533525"/>
            <wp:effectExtent l="0" t="0" r="0" b="0"/>
            <wp:docPr id="251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D108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BFF6DE5" w14:textId="77777777" w:rsidR="00D556E6" w:rsidRPr="00697C37" w:rsidRDefault="00F62AA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192.168.1.2:/raid5/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mnt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5127D124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B9CB6B1" wp14:editId="06197EBE">
            <wp:extent cx="5943600" cy="1430538"/>
            <wp:effectExtent l="0" t="0" r="0" b="0"/>
            <wp:docPr id="228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77"/>
                    <a:srcRect t="23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F41F1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Монтируем ФС из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проверяем, что она появилась в списке:</w:t>
      </w:r>
    </w:p>
    <w:p w14:paraId="35E1C20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30DD233E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2E9DCACE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B1FFBB8" wp14:editId="35087A44">
            <wp:extent cx="5940115" cy="3568700"/>
            <wp:effectExtent l="0" t="0" r="0" b="0"/>
            <wp:docPr id="23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A0D09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 и создадим файл </w:t>
      </w:r>
      <w:proofErr w:type="gramStart"/>
      <w:r>
        <w:rPr>
          <w:rFonts w:ascii="Times" w:eastAsia="Times" w:hAnsi="Times" w:cs="Times"/>
          <w:sz w:val="28"/>
          <w:szCs w:val="28"/>
        </w:rPr>
        <w:t>с клиентской машине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в ката</w:t>
      </w:r>
      <w:r>
        <w:rPr>
          <w:rFonts w:ascii="Times" w:eastAsia="Times" w:hAnsi="Times" w:cs="Times"/>
          <w:sz w:val="28"/>
          <w:szCs w:val="28"/>
        </w:rPr>
        <w:t>логе /</w:t>
      </w:r>
      <w:proofErr w:type="spellStart"/>
      <w:r>
        <w:rPr>
          <w:rFonts w:ascii="Times" w:eastAsia="Times" w:hAnsi="Times" w:cs="Times"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затем посмотрим на сервере, создался ли он:</w:t>
      </w:r>
    </w:p>
    <w:p w14:paraId="4353080F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touch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cock</w:t>
      </w:r>
      <w:proofErr w:type="spellEnd"/>
    </w:p>
    <w:p w14:paraId="6368EF9A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14753ED" wp14:editId="486B810A">
            <wp:extent cx="2524125" cy="485775"/>
            <wp:effectExtent l="0" t="0" r="0" b="0"/>
            <wp:docPr id="313" name="image2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CE413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F424395" wp14:editId="0C279B00">
            <wp:extent cx="2543175" cy="638175"/>
            <wp:effectExtent l="0" t="0" r="0" b="0"/>
            <wp:docPr id="304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693C8" w14:textId="77777777" w:rsidR="00D556E6" w:rsidRDefault="00F62AAE">
      <w:pPr>
        <w:pStyle w:val="2"/>
        <w:numPr>
          <w:ilvl w:val="0"/>
          <w:numId w:val="3"/>
        </w:numPr>
      </w:pPr>
      <w:bookmarkStart w:id="41" w:name="_heading=h.iexkkbrimtgc" w:colFirst="0" w:colLast="0"/>
      <w:bookmarkEnd w:id="41"/>
      <w:r>
        <w:t xml:space="preserve">Настройка службы сетевого времени на базе сервиса </w:t>
      </w:r>
      <w:proofErr w:type="spellStart"/>
      <w:r>
        <w:t>chrony</w:t>
      </w:r>
      <w:proofErr w:type="spellEnd"/>
    </w:p>
    <w:p w14:paraId="4DE02231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его настройки обновим список пакетов и установим сам пакет:</w:t>
      </w:r>
    </w:p>
    <w:p w14:paraId="2A8C9708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6E8AD097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</w:p>
    <w:p w14:paraId="5E712405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67209BE" wp14:editId="3FECA773">
            <wp:extent cx="5940115" cy="4851400"/>
            <wp:effectExtent l="0" t="0" r="0" b="0"/>
            <wp:docPr id="199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FB4B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F440B8B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status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</w:p>
    <w:p w14:paraId="707BCF80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</w:p>
    <w:p w14:paraId="58D45304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4E0B00E" wp14:editId="6ACEFBA6">
            <wp:extent cx="5940115" cy="4991100"/>
            <wp:effectExtent l="0" t="0" r="0" b="0"/>
            <wp:docPr id="16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1A17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Видим, что всё функционирует и синхронизация активна, которую мы позже уберём</w:t>
      </w:r>
      <w:r>
        <w:rPr>
          <w:rFonts w:ascii="Times" w:eastAsia="Times" w:hAnsi="Times" w:cs="Times"/>
          <w:sz w:val="28"/>
          <w:szCs w:val="28"/>
        </w:rPr>
        <w:t xml:space="preserve">. Синхронизация нужна сейчас для того, чтобы мы получили самое точное время от серверов со </w:t>
      </w:r>
      <w:proofErr w:type="spellStart"/>
      <w:r>
        <w:rPr>
          <w:rFonts w:ascii="Times" w:eastAsia="Times" w:hAnsi="Times" w:cs="Times"/>
          <w:sz w:val="28"/>
          <w:szCs w:val="28"/>
        </w:rPr>
        <w:t>страмумом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0 и так далее. Позже мы будем пользоваться локальным временем, которое сохранится благодаря нашему </w:t>
      </w:r>
      <w:proofErr w:type="spellStart"/>
      <w:r>
        <w:rPr>
          <w:rFonts w:ascii="Times" w:eastAsia="Times" w:hAnsi="Times" w:cs="Times"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роутере, и уже он будет выступать сервером для</w:t>
      </w:r>
      <w:r>
        <w:rPr>
          <w:rFonts w:ascii="Times" w:eastAsia="Times" w:hAnsi="Times" w:cs="Times"/>
          <w:sz w:val="28"/>
          <w:szCs w:val="28"/>
        </w:rPr>
        <w:t xml:space="preserve"> устройств клиентов.</w:t>
      </w:r>
    </w:p>
    <w:p w14:paraId="5C1CF48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приступим к настройке, редактируем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chrony.conf</w:t>
      </w:r>
      <w:proofErr w:type="spellEnd"/>
      <w:r>
        <w:rPr>
          <w:rFonts w:ascii="Times" w:eastAsia="Times" w:hAnsi="Times" w:cs="Times"/>
          <w:sz w:val="28"/>
          <w:szCs w:val="28"/>
        </w:rPr>
        <w:t>, введем в начало файла следующие строки и в целом приводим файл к такому виду:</w:t>
      </w:r>
    </w:p>
    <w:p w14:paraId="5DDCC643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local stratum 5</w:t>
      </w:r>
    </w:p>
    <w:p w14:paraId="79AEEA87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allow 192.168.1.0/26</w:t>
      </w:r>
    </w:p>
    <w:p w14:paraId="4668365A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allow 192.168.2.0/28</w:t>
      </w:r>
    </w:p>
    <w:p w14:paraId="26F9F789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allow 172.16.5.0/28</w:t>
      </w:r>
    </w:p>
    <w:p w14:paraId="5E99F844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allow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192.168.4.0/27</w:t>
      </w:r>
    </w:p>
    <w:p w14:paraId="53D63D11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199052B" wp14:editId="066811D3">
            <wp:extent cx="5940115" cy="5524500"/>
            <wp:effectExtent l="0" t="0" r="0" b="0"/>
            <wp:docPr id="219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1926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Файл должен выглядеть так, как на скрине, закомментировав ещё две строки, они нам нужны были только синхронизации с атомными часами.</w:t>
      </w:r>
    </w:p>
    <w:p w14:paraId="3A89B84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и перезапускаем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0706818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03563FC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1EDA889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Выклю</w:t>
      </w:r>
      <w:r>
        <w:rPr>
          <w:rFonts w:ascii="Times" w:eastAsia="Times" w:hAnsi="Times" w:cs="Times"/>
          <w:sz w:val="28"/>
          <w:szCs w:val="28"/>
        </w:rPr>
        <w:t xml:space="preserve">чаем теперь ту самую синхронизацию, оставляя, по сути, главным сервером NTP – наш роутер </w:t>
      </w:r>
      <w:r>
        <w:rPr>
          <w:rFonts w:ascii="Times" w:eastAsia="Times" w:hAnsi="Times" w:cs="Times"/>
          <w:b/>
          <w:sz w:val="28"/>
          <w:szCs w:val="28"/>
        </w:rPr>
        <w:t>HQ-RTR,</w:t>
      </w:r>
      <w:r>
        <w:rPr>
          <w:rFonts w:ascii="Times" w:eastAsia="Times" w:hAnsi="Times" w:cs="Times"/>
          <w:sz w:val="28"/>
          <w:szCs w:val="28"/>
        </w:rPr>
        <w:t xml:space="preserve"> и проверяем ещё раз статус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0B60E7F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set-ntp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0</w:t>
      </w:r>
    </w:p>
    <w:p w14:paraId="2357069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</w:p>
    <w:p w14:paraId="5CA48A46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1807EE7" wp14:editId="1991470D">
            <wp:extent cx="3486150" cy="1562100"/>
            <wp:effectExtent l="0" t="0" r="0" b="0"/>
            <wp:docPr id="9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97AD8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переходим к настройке </w:t>
      </w:r>
      <w:bookmarkStart w:id="42" w:name="bookmark=id.4zebt2tw2hol" w:colFirst="0" w:colLast="0"/>
      <w:bookmarkEnd w:id="42"/>
      <w:r>
        <w:rPr>
          <w:rFonts w:ascii="Times" w:eastAsia="Times" w:hAnsi="Times" w:cs="Times"/>
          <w:sz w:val="28"/>
          <w:szCs w:val="28"/>
        </w:rPr>
        <w:t xml:space="preserve">клиента, в качестве него возьмём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но по заданию есть ещё, но о них позже.</w:t>
      </w:r>
    </w:p>
    <w:p w14:paraId="16CA7B06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установкой новой службы выключим </w:t>
      </w:r>
      <w:proofErr w:type="spellStart"/>
      <w:r>
        <w:rPr>
          <w:rFonts w:ascii="Times" w:eastAsia="Times" w:hAnsi="Times" w:cs="Times"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70DE64C0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disable --now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chronyd</w:t>
      </w:r>
      <w:proofErr w:type="spellEnd"/>
    </w:p>
    <w:p w14:paraId="1ECC1635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status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chronyd</w:t>
      </w:r>
      <w:proofErr w:type="spellEnd"/>
    </w:p>
    <w:p w14:paraId="167CBDDB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55F7D1C" wp14:editId="6B4F8EA2">
            <wp:extent cx="5940115" cy="2476500"/>
            <wp:effectExtent l="0" t="0" r="0" b="0"/>
            <wp:docPr id="224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8C42CA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Обновляем список пакетов на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 xml:space="preserve">и скачиваем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</w:t>
      </w:r>
      <w:r>
        <w:rPr>
          <w:rFonts w:ascii="Times" w:eastAsia="Times" w:hAnsi="Times" w:cs="Times"/>
          <w:b/>
          <w:sz w:val="28"/>
          <w:szCs w:val="28"/>
        </w:rPr>
        <w:t>md-timesyncd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1EB1D1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33C8EAA8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systemd-timesyncd</w:t>
      </w:r>
      <w:proofErr w:type="spellEnd"/>
    </w:p>
    <w:p w14:paraId="3DDEF1F2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61FD99B" wp14:editId="6EEBF9C7">
            <wp:extent cx="5940115" cy="4991100"/>
            <wp:effectExtent l="0" t="0" r="0" b="0"/>
            <wp:docPr id="233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4A34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зайдём в конфиг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timesyncd.conf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отредактируем только одну строку:</w:t>
      </w:r>
    </w:p>
    <w:p w14:paraId="40280CB8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NTP=192.168.1.1</w:t>
      </w:r>
    </w:p>
    <w:p w14:paraId="5B7CBE57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DDA4BC4" wp14:editId="6A997D6F">
            <wp:extent cx="5940115" cy="4978400"/>
            <wp:effectExtent l="0" t="0" r="0" b="0"/>
            <wp:docPr id="8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F0517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включим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посмотрим её статус работы:</w:t>
      </w:r>
    </w:p>
    <w:p w14:paraId="7E933C5C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enable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--now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systemd-timesyncd</w:t>
      </w:r>
      <w:proofErr w:type="spellEnd"/>
    </w:p>
    <w:p w14:paraId="717FA309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timedatectl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timesync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-status</w:t>
      </w:r>
    </w:p>
    <w:p w14:paraId="489E75CC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D6E066F" wp14:editId="20F99483">
            <wp:extent cx="3981450" cy="2638425"/>
            <wp:effectExtent l="0" t="0" r="0" b="0"/>
            <wp:docPr id="15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9F1B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</w:t>
      </w:r>
      <w:proofErr w:type="spellStart"/>
      <w:r>
        <w:rPr>
          <w:rFonts w:ascii="Times" w:eastAsia="Times" w:hAnsi="Times" w:cs="Times"/>
          <w:sz w:val="28"/>
          <w:szCs w:val="28"/>
        </w:rPr>
        <w:t>стратум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совпадает по заданию и всё работает. Задание выполнено.</w:t>
      </w:r>
    </w:p>
    <w:p w14:paraId="385BEFA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Но есть одно НО! После перезагрузки клиентской машины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вход в пользователя у вас может не появиться рабочий стол. Для </w:t>
      </w:r>
      <w:r>
        <w:rPr>
          <w:rFonts w:ascii="Times" w:eastAsia="Times" w:hAnsi="Times" w:cs="Times"/>
          <w:sz w:val="28"/>
          <w:szCs w:val="28"/>
        </w:rPr>
        <w:t xml:space="preserve">этого мы заходим снова через </w:t>
      </w:r>
      <w:r>
        <w:rPr>
          <w:rFonts w:ascii="Times" w:eastAsia="Times" w:hAnsi="Times" w:cs="Times"/>
          <w:b/>
          <w:sz w:val="28"/>
          <w:szCs w:val="28"/>
        </w:rPr>
        <w:t xml:space="preserve">Ctrl+Alt+F2 </w:t>
      </w:r>
      <w:r>
        <w:rPr>
          <w:rFonts w:ascii="Times" w:eastAsia="Times" w:hAnsi="Times" w:cs="Times"/>
          <w:sz w:val="28"/>
          <w:szCs w:val="28"/>
        </w:rPr>
        <w:t xml:space="preserve">во второе окно и прописываем команду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startx</w:t>
      </w:r>
      <w:proofErr w:type="spellEnd"/>
      <w:r>
        <w:rPr>
          <w:rFonts w:ascii="Times" w:eastAsia="Times" w:hAnsi="Times" w:cs="Times"/>
          <w:sz w:val="28"/>
          <w:szCs w:val="28"/>
        </w:rPr>
        <w:t>. Это заставит запуститься графическую среду.</w:t>
      </w:r>
    </w:p>
    <w:p w14:paraId="3A0677AC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ДЕЛАЕМ ЭТО ТОЛЬКО В СЛУЧАЕ ПОЛОМКИ ГРАФИЧЕСКОЙ СРЕДЫ!</w:t>
      </w:r>
    </w:p>
    <w:p w14:paraId="2529D854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1C3244F" wp14:editId="56549F73">
            <wp:extent cx="1695450" cy="828675"/>
            <wp:effectExtent l="0" t="0" r="0" b="0"/>
            <wp:docPr id="240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CD5F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мы увидим следующий бред на скриншоте, на нём мы прожимаем </w:t>
      </w:r>
      <w:proofErr w:type="spellStart"/>
      <w:r>
        <w:rPr>
          <w:rFonts w:ascii="Times" w:eastAsia="Times" w:hAnsi="Times" w:cs="Times"/>
          <w:sz w:val="28"/>
          <w:szCs w:val="28"/>
        </w:rPr>
        <w:t>continue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18A7C6A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775D3D3" wp14:editId="4E4BFF59">
            <wp:extent cx="5940115" cy="4914900"/>
            <wp:effectExtent l="0" t="0" r="0" b="0"/>
            <wp:docPr id="187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3D41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этого она начнёт потихоньку запускаться, но мы ещё раз перезагружаем систему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система должна вновь нормально запуститься:</w:t>
      </w:r>
    </w:p>
    <w:p w14:paraId="217D1BB4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48FCDED" wp14:editId="2BDBD9B6">
            <wp:extent cx="5940115" cy="4914900"/>
            <wp:effectExtent l="0" t="0" r="0" b="0"/>
            <wp:docPr id="236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C8096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Вуаля, всё успешно, и дата на месте</w:t>
      </w:r>
      <w:r>
        <w:rPr>
          <w:rFonts w:ascii="Times" w:eastAsia="Times" w:hAnsi="Times" w:cs="Times"/>
          <w:sz w:val="28"/>
          <w:szCs w:val="28"/>
        </w:rPr>
        <w:t>, и графическая среда!</w:t>
      </w:r>
    </w:p>
    <w:p w14:paraId="29FDDD2D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C3BE213" wp14:editId="105CCD45">
            <wp:extent cx="5940115" cy="4914900"/>
            <wp:effectExtent l="0" t="0" r="0" b="0"/>
            <wp:docPr id="307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AC34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теперь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, удаляем пакеты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ntp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>, если они есть:</w:t>
      </w:r>
    </w:p>
    <w:p w14:paraId="1CC2D3B6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apt purge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ntp</w:t>
      </w:r>
      <w:proofErr w:type="spellEnd"/>
    </w:p>
    <w:p w14:paraId="7940C12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apt purge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444020A2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33B85CA" wp14:editId="2D88794A">
            <wp:extent cx="5940115" cy="2755900"/>
            <wp:effectExtent l="0" t="0" r="0" b="0"/>
            <wp:docPr id="15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0CABB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Астре по умолчанию должна быть установлена служба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>, но если её нет, то установите:</w:t>
      </w:r>
      <w:r>
        <w:rPr>
          <w:rFonts w:ascii="Times" w:eastAsia="Times" w:hAnsi="Times" w:cs="Times"/>
          <w:sz w:val="28"/>
          <w:szCs w:val="28"/>
        </w:rPr>
        <w:br/>
      </w: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49DE46A5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</w:t>
      </w:r>
      <w:r>
        <w:rPr>
          <w:rFonts w:ascii="Times" w:eastAsia="Times" w:hAnsi="Times" w:cs="Times"/>
          <w:b/>
          <w:sz w:val="28"/>
          <w:szCs w:val="28"/>
        </w:rPr>
        <w:t>md-timesyncd</w:t>
      </w:r>
      <w:proofErr w:type="spellEnd"/>
    </w:p>
    <w:p w14:paraId="6F48F231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также его конфиг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timesyncd.conf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C80423A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NTP=172.16.4.2</w:t>
      </w:r>
    </w:p>
    <w:p w14:paraId="3F7991CC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7A1DCBA" wp14:editId="479DCB66">
            <wp:extent cx="5867400" cy="3333750"/>
            <wp:effectExtent l="0" t="0" r="0" b="0"/>
            <wp:docPr id="13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B1A1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включим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готово:</w:t>
      </w:r>
    </w:p>
    <w:p w14:paraId="31841203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--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</w:p>
    <w:p w14:paraId="32B3BF07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 остальных клиентах нужно проделать тоже самое, исходя из документа остались</w:t>
      </w:r>
      <w:r>
        <w:rPr>
          <w:rFonts w:ascii="Times" w:eastAsia="Times" w:hAnsi="Times" w:cs="Times"/>
          <w:sz w:val="28"/>
          <w:szCs w:val="28"/>
        </w:rPr>
        <w:t xml:space="preserve"> -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(настройка идентична клиенту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поэтому </w:t>
      </w:r>
      <w:hyperlink w:anchor="bookmark=id.4zebt2tw2hol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).</w:t>
      </w:r>
    </w:p>
    <w:p w14:paraId="34B44364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Но помните, что </w:t>
      </w:r>
      <w:r>
        <w:rPr>
          <w:rFonts w:ascii="Times" w:eastAsia="Times" w:hAnsi="Times" w:cs="Times"/>
          <w:b/>
          <w:sz w:val="28"/>
          <w:szCs w:val="28"/>
        </w:rPr>
        <w:t>NTP</w:t>
      </w:r>
      <w:r>
        <w:rPr>
          <w:rFonts w:ascii="Times" w:eastAsia="Times" w:hAnsi="Times" w:cs="Times"/>
          <w:sz w:val="28"/>
          <w:szCs w:val="28"/>
        </w:rPr>
        <w:t xml:space="preserve"> для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– это внешний IP-адрес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</w:t>
      </w:r>
      <w:proofErr w:type="spellStart"/>
      <w:r>
        <w:rPr>
          <w:rFonts w:ascii="Times" w:eastAsia="Times" w:hAnsi="Times" w:cs="Times"/>
          <w:sz w:val="28"/>
          <w:szCs w:val="28"/>
        </w:rPr>
        <w:t>то-есть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172.16.4.2.</w:t>
      </w:r>
    </w:p>
    <w:p w14:paraId="028A10A0" w14:textId="77777777" w:rsidR="00D556E6" w:rsidRDefault="00F62AAE">
      <w:pPr>
        <w:pStyle w:val="2"/>
        <w:numPr>
          <w:ilvl w:val="0"/>
          <w:numId w:val="3"/>
        </w:numPr>
        <w:jc w:val="both"/>
      </w:pPr>
      <w:bookmarkStart w:id="43" w:name="_heading=h.oaukg884j1q9" w:colFirst="0" w:colLast="0"/>
      <w:bookmarkEnd w:id="43"/>
      <w:r>
        <w:t xml:space="preserve">Сконфигурируйте </w:t>
      </w:r>
      <w:proofErr w:type="spellStart"/>
      <w:r>
        <w:t>ansible</w:t>
      </w:r>
      <w:proofErr w:type="spellEnd"/>
      <w:r>
        <w:t xml:space="preserve"> на сервере BR-SRV</w:t>
      </w:r>
    </w:p>
    <w:p w14:paraId="05AC6D92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начала проверим, обновлены ли у нас списки пакетов и затем попробуем установить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2F42A4C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2C076F2E" w14:textId="77777777" w:rsidR="00D556E6" w:rsidRPr="00697C37" w:rsidRDefault="00F62AAE">
      <w:pPr>
        <w:rPr>
          <w:rFonts w:ascii="Times" w:eastAsia="Times" w:hAnsi="Times" w:cs="Times"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apt-get install ansible</w:t>
      </w:r>
    </w:p>
    <w:p w14:paraId="34411081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B90DD40" wp14:editId="4F84A7E1">
            <wp:extent cx="5940115" cy="4368800"/>
            <wp:effectExtent l="0" t="0" r="0" b="0"/>
            <wp:docPr id="260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2E1B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нам нужен рабочий каталог для нашего </w:t>
      </w:r>
      <w:proofErr w:type="spellStart"/>
      <w:r>
        <w:rPr>
          <w:rFonts w:ascii="Times" w:eastAsia="Times" w:hAnsi="Times" w:cs="Times"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, который может быть уже созда</w:t>
      </w:r>
      <w:r>
        <w:rPr>
          <w:rFonts w:ascii="Times" w:eastAsia="Times" w:hAnsi="Times" w:cs="Times"/>
          <w:sz w:val="28"/>
          <w:szCs w:val="28"/>
        </w:rPr>
        <w:t>н, НО если нет, то создадим его следующей командой:</w:t>
      </w:r>
    </w:p>
    <w:p w14:paraId="3839A31D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</w:p>
    <w:p w14:paraId="1633588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 нас он уже создан, и там же находится нужный нам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, тоже уже созданный, НО в случае его отсутствия, нужно также его создать:</w:t>
      </w:r>
    </w:p>
    <w:p w14:paraId="4AD796A5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</w:p>
    <w:p w14:paraId="4BBB17D9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F295574" wp14:editId="5FC02080">
            <wp:extent cx="2743200" cy="1209675"/>
            <wp:effectExtent l="0" t="0" r="0" b="0"/>
            <wp:docPr id="18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ECCDA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нам нужно написать следующие строки в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855AC0C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hq-srv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=sshuser@192.168.1.2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09B634E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hq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-cli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=sshuser@192.168.2.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5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2E196FF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hq-rtr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=net_admin@192.168.1.1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20E85675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br-rtr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=net_admin@192.168.4.1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0C497B2F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8ABB4C6" wp14:editId="1E430DD0">
            <wp:extent cx="4543425" cy="1485900"/>
            <wp:effectExtent l="0" t="0" r="0" b="0"/>
            <wp:docPr id="234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761C8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настроим в каталоге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ansible.cfg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добавив под строку </w:t>
      </w:r>
      <w:r>
        <w:rPr>
          <w:rFonts w:ascii="Times" w:eastAsia="Times" w:hAnsi="Times" w:cs="Times"/>
          <w:b/>
          <w:sz w:val="28"/>
          <w:szCs w:val="28"/>
        </w:rPr>
        <w:t>[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defaults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]</w:t>
      </w:r>
      <w:r>
        <w:rPr>
          <w:rFonts w:ascii="Times" w:eastAsia="Times" w:hAnsi="Times" w:cs="Times"/>
          <w:sz w:val="28"/>
          <w:szCs w:val="28"/>
        </w:rPr>
        <w:t xml:space="preserve"> ещё одну:</w:t>
      </w:r>
    </w:p>
    <w:p w14:paraId="083F4034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ansible_python_interpreter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=/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usr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/bin/python3</w:t>
      </w:r>
    </w:p>
    <w:p w14:paraId="7D8EB8D1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D759E09" wp14:editId="743C7EF5">
            <wp:extent cx="5705475" cy="2543175"/>
            <wp:effectExtent l="0" t="0" r="0" b="0"/>
            <wp:docPr id="11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5376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Но, возникает другая проблема, в первом модуле мы настраивали SSH на серверах, однако маршрутизаторы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 и клиент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не входили в пункт по настройке. Теперь его нужно настроить сейчас на этих уст</w:t>
      </w:r>
      <w:r>
        <w:rPr>
          <w:rFonts w:ascii="Times" w:eastAsia="Times" w:hAnsi="Times" w:cs="Times"/>
          <w:sz w:val="28"/>
          <w:szCs w:val="28"/>
        </w:rPr>
        <w:t xml:space="preserve">ройствах, поэтому приступаем к их настройке, чтобы мы могли выполнить задание по </w:t>
      </w:r>
      <w:proofErr w:type="spellStart"/>
      <w:r>
        <w:rPr>
          <w:rFonts w:ascii="Times" w:eastAsia="Times" w:hAnsi="Times" w:cs="Times"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4B3ACEC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Первым делом настроим </w:t>
      </w:r>
      <w:bookmarkStart w:id="44" w:name="bookmark=id.8e29orts1am9" w:colFirst="0" w:colLast="0"/>
      <w:bookmarkEnd w:id="44"/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, в ней немного отличается пакет и путь к конфигу, но в остальном всё тоже самое, сейчас увидите:</w:t>
      </w:r>
    </w:p>
    <w:p w14:paraId="2A1B346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 update</w:t>
      </w:r>
    </w:p>
    <w:p w14:paraId="70B74A2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apt install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-server</w:t>
      </w:r>
    </w:p>
    <w:p w14:paraId="42A3E2F4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FDF65FA" wp14:editId="48581417">
            <wp:extent cx="5940115" cy="4978400"/>
            <wp:effectExtent l="0" t="0" r="0" b="0"/>
            <wp:docPr id="186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673F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</w:t>
      </w:r>
      <w:r>
        <w:rPr>
          <w:rFonts w:ascii="Times" w:eastAsia="Times" w:hAnsi="Times" w:cs="Times"/>
          <w:sz w:val="28"/>
          <w:szCs w:val="28"/>
        </w:rPr>
        <w:t xml:space="preserve">рь заходим в конфигурационный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sshd_config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вносим в него следующие строки:</w:t>
      </w:r>
    </w:p>
    <w:p w14:paraId="3DDCD0C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Port 22</w:t>
      </w:r>
    </w:p>
    <w:p w14:paraId="5B436080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MaxAuthTries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2</w:t>
      </w:r>
    </w:p>
    <w:p w14:paraId="42D9FD65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AllowUsers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net_admin</w:t>
      </w:r>
      <w:proofErr w:type="spellEnd"/>
    </w:p>
    <w:p w14:paraId="3FDADEF0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PermitRootLogin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no</w:t>
      </w:r>
    </w:p>
    <w:p w14:paraId="4AA76F75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607A240" wp14:editId="1DE860AC">
            <wp:extent cx="5648325" cy="3200400"/>
            <wp:effectExtent l="0" t="0" r="0" b="0"/>
            <wp:docPr id="243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BC648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Ну и также можно создать баннер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  <w:r>
        <w:rPr>
          <w:rFonts w:ascii="Times" w:eastAsia="Times" w:hAnsi="Times" w:cs="Times"/>
          <w:sz w:val="28"/>
          <w:szCs w:val="28"/>
        </w:rPr>
        <w:t>, как тогда у серверов:</w:t>
      </w:r>
    </w:p>
    <w:p w14:paraId="05A2656B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Authorized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access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only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не забы</w:t>
      </w:r>
      <w:r>
        <w:rPr>
          <w:rFonts w:ascii="Times" w:eastAsia="Times" w:hAnsi="Times" w:cs="Times"/>
          <w:sz w:val="28"/>
          <w:szCs w:val="28"/>
        </w:rPr>
        <w:t>ваем ENTER после этого предложения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42196242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6D15DDA" wp14:editId="590A7D50">
            <wp:extent cx="1962150" cy="962025"/>
            <wp:effectExtent l="0" t="0" r="0" b="0"/>
            <wp:docPr id="308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B5424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Ну и вернёмся в конфиг, внесем в строку с баннером путь до нашего файла:</w:t>
      </w:r>
    </w:p>
    <w:p w14:paraId="1337E4F0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</w:p>
    <w:p w14:paraId="62568854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2764F7E" wp14:editId="0FD437B1">
            <wp:extent cx="1962150" cy="447675"/>
            <wp:effectExtent l="0" t="0" r="0" b="0"/>
            <wp:docPr id="239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8E0C0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</w:p>
    <w:p w14:paraId="4B92DE3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</w:p>
    <w:p w14:paraId="5C64EF1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 как </w:t>
      </w:r>
      <w:hyperlink w:anchor="bookmark=id.l58rd61om01v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пользователей</w:t>
        </w:r>
      </w:hyperlink>
      <w:r>
        <w:rPr>
          <w:rFonts w:ascii="Times" w:eastAsia="Times" w:hAnsi="Times" w:cs="Times"/>
          <w:sz w:val="28"/>
          <w:szCs w:val="28"/>
        </w:rPr>
        <w:t xml:space="preserve"> на роутерах мы создавали ещё в первом модуле, то можно переходить к следующему этапу.</w:t>
      </w:r>
    </w:p>
    <w:p w14:paraId="2734A417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Проделываем тоже самое с </w:t>
      </w:r>
      <w:hyperlink w:anchor="bookmark=id.8e29orts1am9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BR-RTR</w:t>
        </w:r>
      </w:hyperlink>
      <w:r>
        <w:rPr>
          <w:rFonts w:ascii="Times" w:eastAsia="Times" w:hAnsi="Times" w:cs="Times"/>
          <w:sz w:val="28"/>
          <w:szCs w:val="28"/>
        </w:rPr>
        <w:t>.</w:t>
      </w:r>
    </w:p>
    <w:p w14:paraId="2987C75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Как проделали с роутерами, нужн</w:t>
      </w:r>
      <w:r>
        <w:rPr>
          <w:rFonts w:ascii="Times" w:eastAsia="Times" w:hAnsi="Times" w:cs="Times"/>
          <w:sz w:val="28"/>
          <w:szCs w:val="28"/>
        </w:rPr>
        <w:t xml:space="preserve">о разобраться с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на нём мы не создавали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sshuser</w:t>
      </w:r>
      <w:proofErr w:type="spellEnd"/>
      <w:r>
        <w:rPr>
          <w:rFonts w:ascii="Times" w:eastAsia="Times" w:hAnsi="Times" w:cs="Times"/>
          <w:sz w:val="28"/>
          <w:szCs w:val="28"/>
        </w:rPr>
        <w:t>, поэтому создаем его тем же способом, что и на серверах в первом модуле. (</w:t>
      </w:r>
      <w:hyperlink w:anchor="bookmark=id.ykz3m09it5pr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58F65AC5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А также настраиваем на нём саму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>, как на серверах. (</w:t>
      </w:r>
      <w:hyperlink w:anchor="bookmark=id.4xpz4tll9b5d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7E052A6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генерируем ключи RSA, чтобы экспортировать их на машины клиенты, строку с путём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passphrase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оставляем пустой:</w:t>
      </w:r>
    </w:p>
    <w:p w14:paraId="2739A94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ssh-keygen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-t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rsa</w:t>
      </w:r>
      <w:proofErr w:type="spellEnd"/>
    </w:p>
    <w:p w14:paraId="6A1F2702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B694D81" wp14:editId="71CF344A">
            <wp:extent cx="5940115" cy="4991100"/>
            <wp:effectExtent l="0" t="0" r="0" b="0"/>
            <wp:docPr id="14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8765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Копируем публичный ключ на клиентские машины, первая из них будет </w:t>
      </w:r>
      <w:r>
        <w:rPr>
          <w:rFonts w:ascii="Times" w:eastAsia="Times" w:hAnsi="Times" w:cs="Times"/>
          <w:b/>
          <w:sz w:val="28"/>
          <w:szCs w:val="28"/>
        </w:rPr>
        <w:t>B</w:t>
      </w:r>
      <w:r>
        <w:rPr>
          <w:rFonts w:ascii="Times" w:eastAsia="Times" w:hAnsi="Times" w:cs="Times"/>
          <w:b/>
          <w:sz w:val="28"/>
          <w:szCs w:val="28"/>
        </w:rPr>
        <w:t>R-RTR</w:t>
      </w:r>
      <w:r>
        <w:rPr>
          <w:rFonts w:ascii="Times" w:eastAsia="Times" w:hAnsi="Times" w:cs="Times"/>
          <w:sz w:val="28"/>
          <w:szCs w:val="28"/>
        </w:rPr>
        <w:t>:</w:t>
      </w:r>
    </w:p>
    <w:p w14:paraId="535159D9" w14:textId="77777777" w:rsidR="00D556E6" w:rsidRPr="00697C37" w:rsidRDefault="00F62AA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-copy-id -p 22 net_admin@192.168.4.1</w:t>
      </w:r>
    </w:p>
    <w:p w14:paraId="72F0BD09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515E056" wp14:editId="234C1AFC">
            <wp:extent cx="5940115" cy="4483100"/>
            <wp:effectExtent l="0" t="0" r="0" b="0"/>
            <wp:docPr id="306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204"/>
                    <a:srcRect t="10045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0EEF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Проделываем для остальных клиентов (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):</w:t>
      </w:r>
    </w:p>
    <w:p w14:paraId="0B2D4F5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ssh-copy-id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sshuser@192.168.2.5 </w:t>
      </w:r>
      <w:r>
        <w:rPr>
          <w:rFonts w:ascii="Times" w:eastAsia="Times" w:hAnsi="Times" w:cs="Times"/>
          <w:sz w:val="28"/>
          <w:szCs w:val="28"/>
        </w:rPr>
        <w:t>(Но у вас может быть другой IP, т.к. адрес он получает по DHCP)</w:t>
      </w:r>
    </w:p>
    <w:p w14:paraId="6449272D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-copy-id -p 2024 sshuser@192.168.1.2</w:t>
      </w:r>
    </w:p>
    <w:p w14:paraId="6570C52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-copy-id -p 22 net_admin@192.168.1.1</w:t>
      </w:r>
    </w:p>
    <w:p w14:paraId="324796B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этого мы можем проверить связь. Машины должны без предупреждений и ошибок отвечать </w:t>
      </w:r>
      <w:proofErr w:type="spellStart"/>
      <w:r>
        <w:rPr>
          <w:rFonts w:ascii="Times" w:eastAsia="Times" w:hAnsi="Times" w:cs="Times"/>
          <w:sz w:val="28"/>
          <w:szCs w:val="28"/>
        </w:rPr>
        <w:t>pong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команду </w:t>
      </w:r>
      <w:proofErr w:type="spellStart"/>
      <w:r>
        <w:rPr>
          <w:rFonts w:ascii="Times" w:eastAsia="Times" w:hAnsi="Times" w:cs="Times"/>
          <w:sz w:val="28"/>
          <w:szCs w:val="28"/>
        </w:rPr>
        <w:t>ping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посланную с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7F6EFEB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-m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ping</w:t>
      </w:r>
      <w:proofErr w:type="spellEnd"/>
    </w:p>
    <w:p w14:paraId="602EB0CF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9B403EC" wp14:editId="4A074E6C">
            <wp:extent cx="5940115" cy="3213100"/>
            <wp:effectExtent l="0" t="0" r="0" b="0"/>
            <wp:docPr id="227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1D8A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выполнено.</w:t>
      </w:r>
    </w:p>
    <w:p w14:paraId="4B2073C0" w14:textId="77777777" w:rsidR="00D556E6" w:rsidRDefault="00F62AAE">
      <w:pPr>
        <w:pStyle w:val="2"/>
        <w:numPr>
          <w:ilvl w:val="0"/>
          <w:numId w:val="3"/>
        </w:numPr>
        <w:jc w:val="both"/>
      </w:pPr>
      <w:bookmarkStart w:id="45" w:name="_heading=h.h5rauz2qrn6i" w:colFirst="0" w:colLast="0"/>
      <w:bookmarkEnd w:id="45"/>
      <w:r>
        <w:t xml:space="preserve">Развертывание приложений в </w:t>
      </w:r>
      <w:proofErr w:type="spellStart"/>
      <w:r>
        <w:t>Docker</w:t>
      </w:r>
      <w:proofErr w:type="spellEnd"/>
      <w:r>
        <w:t xml:space="preserve"> на сервере BR-SRV.</w:t>
      </w:r>
    </w:p>
    <w:p w14:paraId="37056FE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настройкой нам необходимо обновить список пакетов и установить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engine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 и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docker-compose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6A1F07D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6D93DED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apt-get install d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>ocker-engine docker-compose</w:t>
      </w:r>
    </w:p>
    <w:p w14:paraId="5CDA0DB1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5586F56" wp14:editId="7CB3F182">
            <wp:extent cx="5940115" cy="4394200"/>
            <wp:effectExtent l="0" t="0" r="0" b="0"/>
            <wp:docPr id="230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C22BB" w14:textId="77777777" w:rsidR="00D556E6" w:rsidRPr="00697C37" w:rsidRDefault="00F62AA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запустим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службу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>docker</w:t>
      </w:r>
      <w:r w:rsidRPr="00697C37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67DD3B3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docker</w:t>
      </w:r>
    </w:p>
    <w:p w14:paraId="2D34D025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status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</w:t>
      </w:r>
      <w:proofErr w:type="spellEnd"/>
    </w:p>
    <w:p w14:paraId="5E21F341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E44FC11" wp14:editId="5786EB1F">
            <wp:extent cx="5940115" cy="3200400"/>
            <wp:effectExtent l="0" t="0" r="0" b="0"/>
            <wp:docPr id="16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E005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Загружаем образы следующей командой:</w:t>
      </w:r>
    </w:p>
    <w:p w14:paraId="17DF1F5C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docker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pull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</w:p>
    <w:p w14:paraId="65C2D088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docker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pull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</w:p>
    <w:p w14:paraId="7DC6CF83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DF6E105" wp14:editId="33237813">
            <wp:extent cx="5890260" cy="4038600"/>
            <wp:effectExtent l="0" t="0" r="0" b="0"/>
            <wp:docPr id="281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208"/>
                    <a:srcRect l="897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3DA30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2C24319" wp14:editId="2194F9E4">
            <wp:extent cx="5940115" cy="2286000"/>
            <wp:effectExtent l="0" t="0" r="0" b="0"/>
            <wp:docPr id="14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6382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Создаем в домашней директории пользователя, а так как мы под </w:t>
      </w:r>
      <w:proofErr w:type="spellStart"/>
      <w:r>
        <w:rPr>
          <w:rFonts w:ascii="Times" w:eastAsia="Times" w:hAnsi="Times" w:cs="Times"/>
          <w:sz w:val="28"/>
          <w:szCs w:val="28"/>
        </w:rPr>
        <w:t>рутом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то его домашний каталог –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wiki.yml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для приложения </w:t>
      </w:r>
      <w:proofErr w:type="spellStart"/>
      <w:r>
        <w:rPr>
          <w:rFonts w:ascii="Times" w:eastAsia="Times" w:hAnsi="Times" w:cs="Times"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>, заполняем его следующими строками, обратите внимание, что в строках ПРОБЕЛЫ, А НЕ ТАБУЛЯЦИЯ:</w:t>
      </w:r>
    </w:p>
    <w:p w14:paraId="4EC6274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services:</w:t>
      </w:r>
    </w:p>
    <w:p w14:paraId="22DCF40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:</w:t>
      </w:r>
    </w:p>
    <w:p w14:paraId="118B9834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image: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335AB19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: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395B0E19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7538A9AC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19D22E76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  MYSQL_ROOT_PASSWORD: 123qweR%</w:t>
      </w:r>
    </w:p>
    <w:p w14:paraId="2F4D2BD3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  MYSQL_DATABASE: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3E971804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  MYSQL_USER: wiki</w:t>
      </w:r>
    </w:p>
    <w:p w14:paraId="45812D8A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  MYSQL_PASSWORD: 123qweR%</w:t>
      </w:r>
    </w:p>
    <w:p w14:paraId="07BCEA0B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volumes: [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mariadb_</w:t>
      </w: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data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:/var/lib/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mysql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]</w:t>
      </w:r>
      <w:proofErr w:type="gramEnd"/>
    </w:p>
    <w:p w14:paraId="756B527A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wiki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>:</w:t>
      </w:r>
    </w:p>
    <w:p w14:paraId="31481226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34ED1126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: wiki</w:t>
      </w:r>
    </w:p>
    <w:p w14:paraId="05B7B460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738F8AFB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64D3C3A8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MEDIAWIKI_DB_HOST: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2B05E344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MEDIAWIKI_DB_USER: wiki</w:t>
      </w:r>
    </w:p>
    <w:p w14:paraId="1BEC7C60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MEDIAWIKI_DB_PASSWORD: 123qweR%</w:t>
      </w:r>
    </w:p>
    <w:p w14:paraId="5A6C2C17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MEDIAWIKI_DB_NAME: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02E4578F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ports:</w:t>
      </w:r>
    </w:p>
    <w:p w14:paraId="0CFFBD54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  - "8080:80"</w:t>
      </w:r>
    </w:p>
    <w:p w14:paraId="4A0EF1B8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   #volumes: [ ~/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:/</w:t>
      </w: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var/www/html/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]</w:t>
      </w:r>
      <w:proofErr w:type="gramEnd"/>
    </w:p>
    <w:p w14:paraId="3A5C0523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</w:t>
      </w:r>
    </w:p>
    <w:p w14:paraId="773DF072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 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mariadb_data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</w:t>
      </w:r>
    </w:p>
    <w:p w14:paraId="1E3E325D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B435134" wp14:editId="108F2CA2">
            <wp:extent cx="5940115" cy="4152900"/>
            <wp:effectExtent l="0" t="0" r="0" b="0"/>
            <wp:docPr id="255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ED17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всех настроек строку 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..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мы обратно </w:t>
      </w: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убрав символ </w:t>
      </w:r>
      <w:r>
        <w:rPr>
          <w:rFonts w:ascii="Times" w:eastAsia="Times" w:hAnsi="Times" w:cs="Times"/>
          <w:b/>
          <w:sz w:val="28"/>
          <w:szCs w:val="28"/>
        </w:rPr>
        <w:t>#</w:t>
      </w:r>
      <w:r>
        <w:rPr>
          <w:rFonts w:ascii="Times" w:eastAsia="Times" w:hAnsi="Times" w:cs="Times"/>
          <w:sz w:val="28"/>
          <w:szCs w:val="28"/>
        </w:rPr>
        <w:t>!</w:t>
      </w:r>
    </w:p>
    <w:p w14:paraId="60564DC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Приступаем к запуску контейнера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wiki.yml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в зависимости от версии </w:t>
      </w:r>
      <w:proofErr w:type="spellStart"/>
      <w:r>
        <w:rPr>
          <w:rFonts w:ascii="Times" w:eastAsia="Times" w:hAnsi="Times" w:cs="Times"/>
          <w:sz w:val="28"/>
          <w:szCs w:val="28"/>
        </w:rPr>
        <w:t>compose</w:t>
      </w:r>
      <w:proofErr w:type="spellEnd"/>
      <w:r>
        <w:rPr>
          <w:rFonts w:ascii="Times" w:eastAsia="Times" w:hAnsi="Times" w:cs="Times"/>
          <w:sz w:val="28"/>
          <w:szCs w:val="28"/>
        </w:rPr>
        <w:t>, существует ещё одна запись, она для второй его версии:</w:t>
      </w:r>
    </w:p>
    <w:p w14:paraId="69F2575B" w14:textId="77777777" w:rsidR="00D556E6" w:rsidRPr="00697C37" w:rsidRDefault="00F62AA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Обычная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версия</w:t>
      </w:r>
      <w:r w:rsidRPr="00697C37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110E2144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docker-compose -f /root/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661EF40F" w14:textId="77777777" w:rsidR="00D556E6" w:rsidRPr="00697C37" w:rsidRDefault="00F62AA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Вторая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версия</w:t>
      </w:r>
      <w:r w:rsidRPr="00697C37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4C85D2CB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docker compose -f /root/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44F48C70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FAFF653" wp14:editId="7C89C62F">
            <wp:extent cx="4324350" cy="1143000"/>
            <wp:effectExtent l="0" t="0" r="0" b="0"/>
            <wp:docPr id="282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C8498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Заходим с клиен</w:t>
      </w:r>
      <w:r>
        <w:rPr>
          <w:rFonts w:ascii="Times" w:eastAsia="Times" w:hAnsi="Times" w:cs="Times"/>
          <w:sz w:val="28"/>
          <w:szCs w:val="28"/>
        </w:rPr>
        <w:t xml:space="preserve">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на сайт после запуска контейнера:</w:t>
      </w:r>
    </w:p>
    <w:p w14:paraId="7F37A83C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C84F8D4" wp14:editId="244AAB51">
            <wp:extent cx="5940115" cy="4000500"/>
            <wp:effectExtent l="0" t="0" r="0" b="0"/>
            <wp:docPr id="13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E1117" w14:textId="77777777" w:rsidR="00D556E6" w:rsidRPr="00697C37" w:rsidRDefault="00F62AA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Видим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что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не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найден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и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нажимаем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complete the installation </w:t>
      </w:r>
      <w:r>
        <w:rPr>
          <w:rFonts w:ascii="Times" w:eastAsia="Times" w:hAnsi="Times" w:cs="Times"/>
          <w:sz w:val="28"/>
          <w:szCs w:val="28"/>
        </w:rPr>
        <w:t>или</w:t>
      </w:r>
      <w:r w:rsidRPr="00697C37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>set up the wiki</w:t>
      </w:r>
      <w:r w:rsidRPr="00697C37">
        <w:rPr>
          <w:rFonts w:ascii="Times" w:eastAsia="Times" w:hAnsi="Times" w:cs="Times"/>
          <w:sz w:val="28"/>
          <w:szCs w:val="28"/>
          <w:lang w:val="en-US"/>
        </w:rPr>
        <w:t>.</w:t>
      </w:r>
    </w:p>
    <w:p w14:paraId="09226C9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Выбираем удобный для вас язык:</w:t>
      </w:r>
    </w:p>
    <w:p w14:paraId="08AD5A91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F9B1525" wp14:editId="5B871AA9">
            <wp:extent cx="5940115" cy="4000500"/>
            <wp:effectExtent l="0" t="0" r="0" b="0"/>
            <wp:docPr id="263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8217F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916A6A6" wp14:editId="250425AB">
            <wp:extent cx="5940115" cy="4000500"/>
            <wp:effectExtent l="0" t="0" r="0" b="0"/>
            <wp:docPr id="15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A0784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далее и видим строки, которые нужно заполнить:</w:t>
      </w:r>
    </w:p>
    <w:p w14:paraId="09EF0888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B25D229" wp14:editId="64FC3BD8">
            <wp:extent cx="5940115" cy="4254500"/>
            <wp:effectExtent l="0" t="0" r="0" b="0"/>
            <wp:docPr id="286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6F80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Прожимаем Д</w:t>
      </w:r>
      <w:r>
        <w:rPr>
          <w:rFonts w:ascii="Times" w:eastAsia="Times" w:hAnsi="Times" w:cs="Times"/>
          <w:sz w:val="28"/>
          <w:szCs w:val="28"/>
        </w:rPr>
        <w:t>алее</w:t>
      </w:r>
      <w:proofErr w:type="gramEnd"/>
      <w:r>
        <w:rPr>
          <w:rFonts w:ascii="Times" w:eastAsia="Times" w:hAnsi="Times" w:cs="Times"/>
          <w:sz w:val="28"/>
          <w:szCs w:val="28"/>
        </w:rPr>
        <w:t>, оставляя всё как есть:</w:t>
      </w:r>
    </w:p>
    <w:p w14:paraId="1C05642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B90BC37" wp14:editId="3A914F4A">
            <wp:extent cx="5940115" cy="4254500"/>
            <wp:effectExtent l="0" t="0" r="0" b="0"/>
            <wp:docPr id="312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1116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строках следующее и выбираем пункты, как на скрине:</w:t>
      </w:r>
    </w:p>
    <w:p w14:paraId="76665ED5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</w:p>
    <w:p w14:paraId="50510238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4ECF0D76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39BA465" wp14:editId="34FEA0B7">
            <wp:extent cx="5940115" cy="4229100"/>
            <wp:effectExtent l="0" t="0" r="0" b="0"/>
            <wp:docPr id="9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45004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Нажимаем Далее</w:t>
      </w:r>
      <w:proofErr w:type="gramEnd"/>
      <w:r>
        <w:rPr>
          <w:rFonts w:ascii="Times" w:eastAsia="Times" w:hAnsi="Times" w:cs="Times"/>
          <w:sz w:val="28"/>
          <w:szCs w:val="28"/>
        </w:rPr>
        <w:t>:</w:t>
      </w:r>
    </w:p>
    <w:p w14:paraId="6FBE95B9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7686738" wp14:editId="6B4CA7E8">
            <wp:extent cx="5940115" cy="4229100"/>
            <wp:effectExtent l="0" t="0" r="0" b="0"/>
            <wp:docPr id="1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2C62D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вот мы успешно создали базу данных:</w:t>
      </w:r>
    </w:p>
    <w:p w14:paraId="1CF9A2D0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6D263F1" wp14:editId="00510DB7">
            <wp:extent cx="5940115" cy="5435600"/>
            <wp:effectExtent l="0" t="0" r="0" b="0"/>
            <wp:docPr id="17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7BFC8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автоматически скачивается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LocalSettings.php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который нужно переместить теперь на сервер с </w:t>
      </w:r>
      <w:proofErr w:type="spellStart"/>
      <w:r>
        <w:rPr>
          <w:rFonts w:ascii="Times" w:eastAsia="Times" w:hAnsi="Times" w:cs="Times"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а именно на </w:t>
      </w:r>
      <w:r>
        <w:rPr>
          <w:rFonts w:ascii="Times" w:eastAsia="Times" w:hAnsi="Times" w:cs="Times"/>
          <w:b/>
          <w:sz w:val="28"/>
          <w:szCs w:val="28"/>
        </w:rPr>
        <w:t xml:space="preserve">BR-SRV </w:t>
      </w:r>
      <w:r>
        <w:rPr>
          <w:rFonts w:ascii="Times" w:eastAsia="Times" w:hAnsi="Times" w:cs="Times"/>
          <w:sz w:val="28"/>
          <w:szCs w:val="28"/>
        </w:rPr>
        <w:t xml:space="preserve">c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68B53AAA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scp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(</w:t>
      </w:r>
      <w:proofErr w:type="gramEnd"/>
      <w:r>
        <w:rPr>
          <w:rFonts w:ascii="Times" w:eastAsia="Times" w:hAnsi="Times" w:cs="Times"/>
          <w:i/>
          <w:sz w:val="28"/>
          <w:szCs w:val="28"/>
        </w:rPr>
        <w:t>смотрите под каким пользователем вы авторизировались до настройки</w:t>
      </w:r>
      <w:r>
        <w:rPr>
          <w:rFonts w:ascii="Times" w:eastAsia="Times" w:hAnsi="Times" w:cs="Times"/>
          <w:b/>
          <w:sz w:val="28"/>
          <w:szCs w:val="28"/>
        </w:rPr>
        <w:t>)/Загрузки/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LocalSettings.php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sshuser@192.168.4.2:/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</w:p>
    <w:p w14:paraId="0B9871E3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087CE04" wp14:editId="34F7538F">
            <wp:extent cx="5940115" cy="1219200"/>
            <wp:effectExtent l="0" t="0" r="0" b="0"/>
            <wp:docPr id="13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5DB0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заходим </w:t>
      </w:r>
      <w:r>
        <w:rPr>
          <w:rFonts w:ascii="Times" w:eastAsia="Times" w:hAnsi="Times" w:cs="Times"/>
          <w:sz w:val="28"/>
          <w:szCs w:val="28"/>
        </w:rPr>
        <w:t xml:space="preserve">на сервер и перемещаем скачанный файл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но перед этим удаляем каталог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2C11D12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rm -rf /root/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</w:p>
    <w:p w14:paraId="258520EB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/root/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7F4CA7FE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mv /home/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sshuser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/root/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</w:p>
    <w:p w14:paraId="3AD5A632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F4D7097" wp14:editId="28E509F4">
            <wp:extent cx="4219575" cy="276225"/>
            <wp:effectExtent l="0" t="0" r="0" b="0"/>
            <wp:docPr id="244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5ADCC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5BB98D9" wp14:editId="38E3BA6A">
            <wp:extent cx="3638550" cy="476869"/>
            <wp:effectExtent l="0" t="0" r="0" b="0"/>
            <wp:docPr id="269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222"/>
                    <a:srcRect t="5406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76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93896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3733879" wp14:editId="464A23C4">
            <wp:extent cx="5800725" cy="771525"/>
            <wp:effectExtent l="0" t="0" r="0" b="0"/>
            <wp:docPr id="20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CA549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как и говорили ранее, строку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…</w:t>
      </w:r>
      <w:r>
        <w:rPr>
          <w:rFonts w:ascii="Times" w:eastAsia="Times" w:hAnsi="Times" w:cs="Times"/>
          <w:sz w:val="28"/>
          <w:szCs w:val="28"/>
        </w:rPr>
        <w:t>:</w:t>
      </w:r>
    </w:p>
    <w:p w14:paraId="6C5DD6B4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54AFDAE" wp14:editId="48F2D021">
            <wp:extent cx="5940115" cy="4419600"/>
            <wp:effectExtent l="0" t="0" r="0" b="0"/>
            <wp:docPr id="21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2BAE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</w:t>
      </w:r>
      <w:r>
        <w:rPr>
          <w:rFonts w:ascii="Times" w:eastAsia="Times" w:hAnsi="Times" w:cs="Times"/>
          <w:sz w:val="28"/>
          <w:szCs w:val="28"/>
        </w:rPr>
        <w:t>еперь перезапускаем контейнеры путём запуска контейнера ещё раз:</w:t>
      </w:r>
    </w:p>
    <w:p w14:paraId="6EC88E46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docker compose -f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1F06FE48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6276C9D" wp14:editId="517E88B8">
            <wp:extent cx="4295775" cy="1295400"/>
            <wp:effectExtent l="0" t="0" r="0" b="0"/>
            <wp:docPr id="10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5C487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сайта, зайдем вновь через клиента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>и увидим домашнюю страницу сайта:</w:t>
      </w:r>
    </w:p>
    <w:p w14:paraId="77616DF8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E4FD1D5" wp14:editId="5731D429">
            <wp:extent cx="5940115" cy="3975100"/>
            <wp:effectExtent l="0" t="0" r="0" b="0"/>
            <wp:docPr id="271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4B7C1" w14:textId="77777777" w:rsidR="00D556E6" w:rsidRDefault="00F62AAE">
      <w:pPr>
        <w:pStyle w:val="2"/>
        <w:numPr>
          <w:ilvl w:val="0"/>
          <w:numId w:val="3"/>
        </w:numPr>
        <w:jc w:val="both"/>
      </w:pPr>
      <w:bookmarkStart w:id="46" w:name="_heading=h.55xkut9txaa0" w:colFirst="0" w:colLast="0"/>
      <w:bookmarkEnd w:id="46"/>
      <w:r>
        <w:t>На маршрутизаторах сконфигурируйте статическую трансляцию портов</w:t>
      </w:r>
    </w:p>
    <w:p w14:paraId="68CA604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Пробросим порт </w:t>
      </w:r>
      <w:r>
        <w:rPr>
          <w:rFonts w:ascii="Times" w:eastAsia="Times" w:hAnsi="Times" w:cs="Times"/>
          <w:b/>
          <w:sz w:val="28"/>
          <w:szCs w:val="28"/>
        </w:rPr>
        <w:t>80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 xml:space="preserve">8080 </w:t>
      </w:r>
      <w:r>
        <w:rPr>
          <w:rFonts w:ascii="Times" w:eastAsia="Times" w:hAnsi="Times" w:cs="Times"/>
          <w:sz w:val="28"/>
          <w:szCs w:val="28"/>
        </w:rPr>
        <w:t xml:space="preserve">и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на маршрутизаторе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, для обеспечения работы сервиса </w:t>
      </w:r>
      <w:proofErr w:type="spellStart"/>
      <w:r>
        <w:rPr>
          <w:rFonts w:ascii="Times" w:eastAsia="Times" w:hAnsi="Times" w:cs="Times"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правила записываем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rc.local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6DC2C54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iptables -t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-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 PREROUTING -p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-d 192.168.4.1 --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80 -j DNAT --to-destination 192.168.4.2:8080</w:t>
      </w:r>
      <w:r w:rsidRPr="00697C37">
        <w:rPr>
          <w:rFonts w:ascii="Times" w:eastAsia="Times" w:hAnsi="Times" w:cs="Times"/>
          <w:b/>
          <w:sz w:val="28"/>
          <w:szCs w:val="28"/>
          <w:lang w:val="en-US"/>
        </w:rPr>
        <w:br/>
        <w:t xml:space="preserve">iptables -t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-A PREROUTING -p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-d 192.168.4.1 --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2024 -j DNAT --to-destination 192.168.4.2:2024</w:t>
      </w:r>
    </w:p>
    <w:p w14:paraId="379D769F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DA5056F" wp14:editId="2ECE3350">
            <wp:extent cx="5940115" cy="1270000"/>
            <wp:effectExtent l="0" t="0" r="0" b="0"/>
            <wp:docPr id="320" name="image2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1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C7F04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Пробросим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 на маршрутизаторе</w:t>
      </w:r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для обеспечения работы сервиса </w:t>
      </w:r>
      <w:proofErr w:type="spellStart"/>
      <w:r>
        <w:rPr>
          <w:rFonts w:ascii="Times" w:eastAsia="Times" w:hAnsi="Times" w:cs="Times"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правила записываем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rc.local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C017A58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iptables -t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-A PREROUTING -p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-d 192.168.1.1 --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2024 -j DNAT --to-destination 192.168.1.2:2024</w:t>
      </w:r>
    </w:p>
    <w:p w14:paraId="3FBF5D28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793628C" wp14:editId="2C387093">
            <wp:extent cx="5940115" cy="1409700"/>
            <wp:effectExtent l="0" t="0" r="0" b="0"/>
            <wp:docPr id="220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5A38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чистим таблицу правил следующей командой для ОБОИХ РОУТЕРОВ:</w:t>
      </w:r>
    </w:p>
    <w:p w14:paraId="753FE76E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iptables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-F -t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nat</w:t>
      </w:r>
      <w:proofErr w:type="spellEnd"/>
    </w:p>
    <w:p w14:paraId="2F9E624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применяем снова через команду для ОБОИХ РОУТЕРОВ:</w:t>
      </w:r>
    </w:p>
    <w:p w14:paraId="6A2DB07C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bash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</w:t>
      </w:r>
      <w:r>
        <w:rPr>
          <w:rFonts w:ascii="Times" w:eastAsia="Times" w:hAnsi="Times" w:cs="Times"/>
          <w:b/>
          <w:sz w:val="28"/>
          <w:szCs w:val="28"/>
        </w:rPr>
        <w:t>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rc.local</w:t>
      </w:r>
      <w:proofErr w:type="spellEnd"/>
    </w:p>
    <w:p w14:paraId="75D86BB2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C437778" wp14:editId="134AF5B0">
            <wp:extent cx="4324350" cy="1952625"/>
            <wp:effectExtent l="0" t="0" r="0" b="0"/>
            <wp:docPr id="16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88607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DC0122A" wp14:editId="0C85BC10">
            <wp:extent cx="4257675" cy="1895475"/>
            <wp:effectExtent l="0" t="0" r="0" b="0"/>
            <wp:docPr id="11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A5F7B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 правила путём подключения 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по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 серверу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через IP-адрес роутера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>:</w:t>
      </w:r>
    </w:p>
    <w:p w14:paraId="3A9DE094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sshuser@192.168.4.1</w:t>
      </w:r>
    </w:p>
    <w:p w14:paraId="55BD6103" w14:textId="77777777" w:rsidR="00D556E6" w:rsidRDefault="00F62AAE">
      <w:pPr>
        <w:pStyle w:val="2"/>
        <w:numPr>
          <w:ilvl w:val="0"/>
          <w:numId w:val="3"/>
        </w:numPr>
      </w:pPr>
      <w:bookmarkStart w:id="47" w:name="_heading=h.iqt2kyq0f8aw" w:colFirst="0" w:colLast="0"/>
      <w:bookmarkEnd w:id="47"/>
      <w:r>
        <w:t xml:space="preserve">Запустите сервис </w:t>
      </w:r>
      <w:proofErr w:type="spellStart"/>
      <w:r>
        <w:t>moodle</w:t>
      </w:r>
      <w:proofErr w:type="spellEnd"/>
      <w:r>
        <w:t xml:space="preserve"> на сервере HQ-SRV</w:t>
      </w:r>
    </w:p>
    <w:p w14:paraId="5D3F825C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Устанавливаем для ряд пакетов, которые будут нам нужны для работы:</w:t>
      </w:r>
    </w:p>
    <w:p w14:paraId="6878EE31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0256C7CA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apache2 php8.2 apache2-mod_php8.2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php8.2-opcache php8.2-curl php8.2-gd php8.2-intl php8.2-mysqli php8.2-xml php8.2-xmlrpc php8.2-ldap php8.2-zi</w:t>
      </w:r>
      <w:r>
        <w:rPr>
          <w:rFonts w:ascii="Times" w:eastAsia="Times" w:hAnsi="Times" w:cs="Times"/>
          <w:b/>
          <w:sz w:val="28"/>
          <w:szCs w:val="28"/>
        </w:rPr>
        <w:t>p php8.2-soap php8.2-mbstring php8.2-json php8.2-xmlreader php8.2-fileinfo php8.2-sodium</w:t>
      </w:r>
    </w:p>
    <w:p w14:paraId="563B38C5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18C6D62" wp14:editId="034D0B97">
            <wp:extent cx="5940115" cy="4991100"/>
            <wp:effectExtent l="0" t="0" r="0" b="0"/>
            <wp:docPr id="14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DB3BD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службы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mysqld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для дальнейшей работы с ними следующей командой:</w:t>
      </w:r>
    </w:p>
    <w:p w14:paraId="77E51FCA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–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httpd2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mysqld</w:t>
      </w:r>
      <w:proofErr w:type="spellEnd"/>
    </w:p>
    <w:p w14:paraId="2C018930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DC2622B" wp14:editId="653CE771">
            <wp:extent cx="5940115" cy="850900"/>
            <wp:effectExtent l="0" t="0" r="0" b="0"/>
            <wp:docPr id="13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F8B334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настроим безопасный доступ к нашей буду</w:t>
      </w:r>
      <w:r>
        <w:rPr>
          <w:rFonts w:ascii="Times" w:eastAsia="Times" w:hAnsi="Times" w:cs="Times"/>
          <w:sz w:val="28"/>
          <w:szCs w:val="28"/>
        </w:rPr>
        <w:t>щей базе данных с помощью команды:</w:t>
      </w:r>
    </w:p>
    <w:p w14:paraId="4CFFB7A5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mysql_secure_installation</w:t>
      </w:r>
      <w:proofErr w:type="spellEnd"/>
    </w:p>
    <w:p w14:paraId="0935020C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просто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enter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т.к. сейчас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без пароля:</w:t>
      </w:r>
    </w:p>
    <w:p w14:paraId="519C3650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Enter</w:t>
      </w:r>
    </w:p>
    <w:p w14:paraId="70DC7E7D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</w:t>
      </w:r>
      <w:r>
        <w:rPr>
          <w:rFonts w:ascii="Times" w:eastAsia="Times" w:hAnsi="Times" w:cs="Times"/>
          <w:b/>
          <w:sz w:val="28"/>
          <w:szCs w:val="28"/>
        </w:rPr>
        <w:t xml:space="preserve">y </w:t>
      </w:r>
      <w:r>
        <w:rPr>
          <w:rFonts w:ascii="Times" w:eastAsia="Times" w:hAnsi="Times" w:cs="Times"/>
          <w:sz w:val="28"/>
          <w:szCs w:val="28"/>
        </w:rPr>
        <w:t>для задания пароля:</w:t>
      </w:r>
    </w:p>
    <w:p w14:paraId="55ED8309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13C8D367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Задаем пароль к нашему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, желательно стандартный:</w:t>
      </w:r>
    </w:p>
    <w:p w14:paraId="1A62D5CF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5CB1334D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нажимаем на всё </w:t>
      </w:r>
      <w:r>
        <w:rPr>
          <w:rFonts w:ascii="Times" w:eastAsia="Times" w:hAnsi="Times" w:cs="Times"/>
          <w:b/>
          <w:sz w:val="28"/>
          <w:szCs w:val="28"/>
        </w:rPr>
        <w:t>y</w:t>
      </w:r>
      <w:r>
        <w:rPr>
          <w:rFonts w:ascii="Times" w:eastAsia="Times" w:hAnsi="Times" w:cs="Times"/>
          <w:sz w:val="28"/>
          <w:szCs w:val="28"/>
        </w:rPr>
        <w:t>, как на скриншоте:</w:t>
      </w:r>
    </w:p>
    <w:p w14:paraId="1509E74B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37FAE550" w14:textId="77777777" w:rsidR="00D556E6" w:rsidRDefault="00D556E6">
      <w:pPr>
        <w:rPr>
          <w:rFonts w:ascii="Times" w:eastAsia="Times" w:hAnsi="Times" w:cs="Times"/>
          <w:sz w:val="28"/>
          <w:szCs w:val="28"/>
        </w:rPr>
      </w:pPr>
    </w:p>
    <w:p w14:paraId="2F3C0954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C87C725" wp14:editId="2FEFC244">
            <wp:extent cx="5915025" cy="7620000"/>
            <wp:effectExtent l="0" t="0" r="0" b="0"/>
            <wp:docPr id="264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E9822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заходим в СУБД для создания и настройки базы данных:</w:t>
      </w:r>
    </w:p>
    <w:p w14:paraId="555F282B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-u root -p</w:t>
      </w:r>
    </w:p>
    <w:p w14:paraId="3E94CEF7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CREATE DATABASE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moodledb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;</w:t>
      </w:r>
    </w:p>
    <w:p w14:paraId="6DD4AF4C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CREATE USER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IDENTIFIED BY ‘P@ssw0rd’;</w:t>
      </w:r>
    </w:p>
    <w:p w14:paraId="1355E11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GRANT ALL PRIVILEGES ON </w:t>
      </w: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moodledb.*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 xml:space="preserve">TO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;</w:t>
      </w:r>
    </w:p>
    <w:p w14:paraId="60A8C0D0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FLUSH PRIVILEGES;</w:t>
      </w:r>
    </w:p>
    <w:p w14:paraId="44F9D1C4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exit</w:t>
      </w:r>
      <w:proofErr w:type="spellEnd"/>
    </w:p>
    <w:p w14:paraId="3EF11CC0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BFC6CDE" wp14:editId="3DE94309">
            <wp:extent cx="5940115" cy="4343400"/>
            <wp:effectExtent l="0" t="0" r="0" b="0"/>
            <wp:docPr id="254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8D5B4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скачаем сам </w:t>
      </w:r>
      <w:proofErr w:type="spellStart"/>
      <w:r>
        <w:rPr>
          <w:rFonts w:ascii="Times" w:eastAsia="Times" w:hAnsi="Times" w:cs="Times"/>
          <w:sz w:val="28"/>
          <w:szCs w:val="28"/>
        </w:rPr>
        <w:t>мудл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стабильной версии:</w:t>
      </w:r>
    </w:p>
    <w:p w14:paraId="795B4011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curl -L </w:t>
      </w:r>
      <w:hyperlink r:id="rId235">
        <w:r w:rsidRPr="00697C37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https://github.com/moodle/moodle/archive/refs/tags/v4</w:t>
        </w:r>
        <w:r w:rsidRPr="00697C37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.5.0.zip</w:t>
        </w:r>
      </w:hyperlink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&gt; /root/moodle.zip</w:t>
      </w:r>
    </w:p>
    <w:p w14:paraId="3CB5B8AC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8BD8790" wp14:editId="5A066A3D">
            <wp:extent cx="5940115" cy="1409700"/>
            <wp:effectExtent l="0" t="0" r="0" b="0"/>
            <wp:docPr id="250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A78ED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Разархивируем его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4F7DD8CA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unzip /root/moodle.zip -d /var/www/html</w:t>
      </w:r>
    </w:p>
    <w:p w14:paraId="29F29C2B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mv /var/www/html/moodle-4.5.0/* /var/www/html/</w:t>
      </w:r>
    </w:p>
    <w:p w14:paraId="5B5DEED8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3DA0AA69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3269893" wp14:editId="3AB82741">
            <wp:extent cx="5940115" cy="2184400"/>
            <wp:effectExtent l="0" t="0" r="0" b="0"/>
            <wp:docPr id="283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66518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Создадим новый каталог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>, там будут храниться данн</w:t>
      </w:r>
      <w:r>
        <w:rPr>
          <w:rFonts w:ascii="Times" w:eastAsia="Times" w:hAnsi="Times" w:cs="Times"/>
          <w:sz w:val="28"/>
          <w:szCs w:val="28"/>
        </w:rPr>
        <w:t xml:space="preserve">ые и изменим владельца на каталогах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B513997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/var/www/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461B1099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2 /var/www/html</w:t>
      </w:r>
    </w:p>
    <w:p w14:paraId="1758A702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2 /var/www/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3F0BC102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5C6B903" wp14:editId="73B47E1B">
            <wp:extent cx="4695825" cy="666750"/>
            <wp:effectExtent l="0" t="0" r="0" b="0"/>
            <wp:docPr id="17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835EE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параметра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файле </w:t>
      </w:r>
      <w:r>
        <w:rPr>
          <w:rFonts w:ascii="Times" w:eastAsia="Times" w:hAnsi="Times" w:cs="Times"/>
          <w:b/>
          <w:sz w:val="28"/>
          <w:szCs w:val="28"/>
        </w:rPr>
        <w:t>php.ini</w:t>
      </w:r>
      <w:r>
        <w:rPr>
          <w:rFonts w:ascii="Times" w:eastAsia="Times" w:hAnsi="Times" w:cs="Times"/>
          <w:sz w:val="28"/>
          <w:szCs w:val="28"/>
        </w:rPr>
        <w:t>:</w:t>
      </w:r>
    </w:p>
    <w:p w14:paraId="0D39BAE3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/php/8.2/apache2-mod_php/php.ini</w:t>
      </w:r>
    </w:p>
    <w:p w14:paraId="7AC35E9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Жмём </w:t>
      </w:r>
      <w:r>
        <w:rPr>
          <w:rFonts w:ascii="Times" w:eastAsia="Times" w:hAnsi="Times" w:cs="Times"/>
          <w:b/>
          <w:sz w:val="28"/>
          <w:szCs w:val="28"/>
        </w:rPr>
        <w:t>F7</w:t>
      </w:r>
      <w:r>
        <w:rPr>
          <w:rFonts w:ascii="Times" w:eastAsia="Times" w:hAnsi="Times" w:cs="Times"/>
          <w:sz w:val="28"/>
          <w:szCs w:val="28"/>
        </w:rPr>
        <w:t xml:space="preserve"> для поиска нужной нам строки и пишем туда:</w:t>
      </w:r>
    </w:p>
    <w:p w14:paraId="3411D088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</w:p>
    <w:p w14:paraId="2A79B212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E56BFBA" wp14:editId="11062E65">
            <wp:extent cx="5940115" cy="4000500"/>
            <wp:effectExtent l="0" t="0" r="0" b="0"/>
            <wp:docPr id="1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12D04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новое значение:</w:t>
      </w:r>
    </w:p>
    <w:p w14:paraId="3D18A914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= 5000</w:t>
      </w:r>
    </w:p>
    <w:p w14:paraId="761B27B3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52E9ADB" wp14:editId="57F785F2">
            <wp:extent cx="5940115" cy="4000500"/>
            <wp:effectExtent l="0" t="0" r="0" b="0"/>
            <wp:docPr id="17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EEA27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Удаляем стандартную страницу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apache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EF991D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075CBD60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</w:p>
    <w:p w14:paraId="0BD9BE4E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rm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index.html</w:t>
      </w:r>
    </w:p>
    <w:p w14:paraId="3B66732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>:</w:t>
      </w:r>
    </w:p>
    <w:p w14:paraId="645D7211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httpd2</w:t>
      </w:r>
    </w:p>
    <w:p w14:paraId="6FEDE584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подключаемся с клиента HQ-CLI и начинаем настройку:</w:t>
      </w:r>
    </w:p>
    <w:p w14:paraId="148AF603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http://192.168.1.2/install.php</w:t>
      </w:r>
    </w:p>
    <w:p w14:paraId="320C8AB6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DDA6C34" wp14:editId="4F75F82E">
            <wp:extent cx="5940115" cy="3263900"/>
            <wp:effectExtent l="0" t="0" r="0" b="0"/>
            <wp:docPr id="14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235BF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Жмём далее, т.к. каталог у нас уже создан:</w:t>
      </w:r>
    </w:p>
    <w:p w14:paraId="6F449AC1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BBEEF20" wp14:editId="66E88679">
            <wp:extent cx="5940115" cy="4432300"/>
            <wp:effectExtent l="0" t="0" r="0" b="0"/>
            <wp:docPr id="247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1CB0F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Выбираем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качестве драйвера базы данных:</w:t>
      </w:r>
    </w:p>
    <w:p w14:paraId="1807DC7D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17BC6DF" wp14:editId="0489169B">
            <wp:extent cx="5940115" cy="3073400"/>
            <wp:effectExtent l="0" t="0" r="0" b="0"/>
            <wp:docPr id="256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25951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6F492ADA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Введём нужные данные в следующие строки:</w:t>
      </w:r>
    </w:p>
    <w:p w14:paraId="64FDD06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Название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moodledb</w:t>
      </w:r>
      <w:proofErr w:type="spellEnd"/>
    </w:p>
    <w:p w14:paraId="7830D150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Пользователь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</w:p>
    <w:p w14:paraId="03DAD85C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7DAB0348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A34F7A0" wp14:editId="7D0C86C0">
            <wp:extent cx="5940115" cy="4000500"/>
            <wp:effectExtent l="0" t="0" r="0" b="0"/>
            <wp:docPr id="16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A9D466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22460E9E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49A7B93" wp14:editId="1583A42D">
            <wp:extent cx="5940115" cy="4000500"/>
            <wp:effectExtent l="0" t="0" r="0" b="0"/>
            <wp:docPr id="18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B9AC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Просматриваем всё ли в статус “</w:t>
      </w:r>
      <w:r>
        <w:rPr>
          <w:rFonts w:ascii="Times" w:eastAsia="Times" w:hAnsi="Times" w:cs="Times"/>
          <w:b/>
          <w:sz w:val="28"/>
          <w:szCs w:val="28"/>
        </w:rPr>
        <w:t>OK</w:t>
      </w:r>
      <w:r>
        <w:rPr>
          <w:rFonts w:ascii="Times" w:eastAsia="Times" w:hAnsi="Times" w:cs="Times"/>
          <w:sz w:val="28"/>
          <w:szCs w:val="28"/>
        </w:rPr>
        <w:t>” или “</w:t>
      </w:r>
      <w:r>
        <w:rPr>
          <w:rFonts w:ascii="Times" w:eastAsia="Times" w:hAnsi="Times" w:cs="Times"/>
          <w:b/>
          <w:sz w:val="28"/>
          <w:szCs w:val="28"/>
        </w:rPr>
        <w:t>Проверка</w:t>
      </w:r>
      <w:r>
        <w:rPr>
          <w:rFonts w:ascii="Times" w:eastAsia="Times" w:hAnsi="Times" w:cs="Times"/>
          <w:sz w:val="28"/>
          <w:szCs w:val="28"/>
        </w:rPr>
        <w:t>” и прожимаем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765D2319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63E09CB" wp14:editId="450A9A78">
            <wp:extent cx="5940115" cy="4000500"/>
            <wp:effectExtent l="0" t="0" r="0" b="0"/>
            <wp:docPr id="275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86473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Дальше пойдёт процесс установки в виде такого окна, процесс этот может быть долгим, не пугайтесь:</w:t>
      </w:r>
    </w:p>
    <w:p w14:paraId="38D27F0C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2D4D2D2" wp14:editId="79A8AB56">
            <wp:extent cx="5940115" cy="4000500"/>
            <wp:effectExtent l="0" t="0" r="0" b="0"/>
            <wp:docPr id="277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0BF28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установки видим, что всё прошло успешно и жмём “Продолжить”:</w:t>
      </w:r>
    </w:p>
    <w:p w14:paraId="60924C87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6C1F568" wp14:editId="69F077A9">
            <wp:extent cx="5940115" cy="4000500"/>
            <wp:effectExtent l="0" t="0" r="0" b="0"/>
            <wp:docPr id="198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EBF91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заполняем обязательные поля для создания основного администратора:</w:t>
      </w:r>
    </w:p>
    <w:p w14:paraId="6A58066C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Логин: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</w:t>
      </w:r>
      <w:proofErr w:type="spellEnd"/>
    </w:p>
    <w:p w14:paraId="4DFB5AE3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Новый 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3EDAA7C2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Имя: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Администратор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6562898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Фамилия: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Пользователь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1042E7E6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Адрес электронной почты:</w:t>
      </w:r>
      <w:r>
        <w:rPr>
          <w:rFonts w:ascii="Times" w:eastAsia="Times" w:hAnsi="Times" w:cs="Times"/>
          <w:b/>
          <w:sz w:val="28"/>
          <w:szCs w:val="28"/>
        </w:rPr>
        <w:tab/>
      </w:r>
      <w:hyperlink r:id="rId249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test.test@mail.ru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71C70C96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нажимаем “</w:t>
      </w:r>
      <w:r>
        <w:rPr>
          <w:rFonts w:ascii="Times" w:eastAsia="Times" w:hAnsi="Times" w:cs="Times"/>
          <w:b/>
          <w:sz w:val="28"/>
          <w:szCs w:val="28"/>
        </w:rPr>
        <w:t>Обновить профиль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7C3AD2DF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92B8947" wp14:editId="263E3E70">
            <wp:extent cx="5940115" cy="4000500"/>
            <wp:effectExtent l="0" t="0" r="0" b="0"/>
            <wp:docPr id="231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8A2E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заполним ещё некоторые строки на следующем шаге:</w:t>
      </w:r>
    </w:p>
    <w:p w14:paraId="014F7049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Полное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5F9362AE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Краткое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 xml:space="preserve">11 </w:t>
      </w:r>
      <w:r>
        <w:rPr>
          <w:rFonts w:ascii="Times" w:eastAsia="Times" w:hAnsi="Times" w:cs="Times"/>
          <w:sz w:val="28"/>
          <w:szCs w:val="28"/>
        </w:rPr>
        <w:t>(согласно вашему раб</w:t>
      </w:r>
      <w:r>
        <w:rPr>
          <w:rFonts w:ascii="Times" w:eastAsia="Times" w:hAnsi="Times" w:cs="Times"/>
          <w:sz w:val="28"/>
          <w:szCs w:val="28"/>
        </w:rPr>
        <w:t>очему месту)</w:t>
      </w:r>
    </w:p>
    <w:p w14:paraId="343D95F7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Настройки местоположения:</w:t>
      </w:r>
      <w:r>
        <w:rPr>
          <w:rFonts w:ascii="Times" w:eastAsia="Times" w:hAnsi="Times" w:cs="Times"/>
          <w:b/>
          <w:sz w:val="28"/>
          <w:szCs w:val="28"/>
        </w:rPr>
        <w:tab/>
        <w:t>Азия/Барнаул</w:t>
      </w:r>
    </w:p>
    <w:p w14:paraId="39AEE120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Контакты службы поддержки:</w:t>
      </w:r>
      <w:r>
        <w:rPr>
          <w:rFonts w:ascii="Times" w:eastAsia="Times" w:hAnsi="Times" w:cs="Times"/>
          <w:b/>
          <w:sz w:val="28"/>
          <w:szCs w:val="28"/>
        </w:rPr>
        <w:tab/>
        <w:t>test.test@mail.ru</w:t>
      </w:r>
    </w:p>
    <w:p w14:paraId="04FF4B8A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жмём “</w:t>
      </w:r>
      <w:r>
        <w:rPr>
          <w:rFonts w:ascii="Times" w:eastAsia="Times" w:hAnsi="Times" w:cs="Times"/>
          <w:b/>
          <w:sz w:val="28"/>
          <w:szCs w:val="28"/>
        </w:rPr>
        <w:t>Сохранить изменения</w:t>
      </w:r>
      <w:r>
        <w:rPr>
          <w:rFonts w:ascii="Times" w:eastAsia="Times" w:hAnsi="Times" w:cs="Times"/>
          <w:sz w:val="28"/>
          <w:szCs w:val="28"/>
        </w:rPr>
        <w:t>” в конце страницы:</w:t>
      </w:r>
    </w:p>
    <w:p w14:paraId="5101A87A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CEE19C4" wp14:editId="155F4E32">
            <wp:extent cx="5940115" cy="4229100"/>
            <wp:effectExtent l="0" t="0" r="0" b="0"/>
            <wp:docPr id="22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924C4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после всего нас встречает рабочий сайт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>, смотрим, что все наши указанные параметры отображаются:</w:t>
      </w:r>
    </w:p>
    <w:p w14:paraId="3EF441E1" w14:textId="77777777" w:rsidR="00D556E6" w:rsidRDefault="00F62AA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4478D6A" wp14:editId="4808C64B">
            <wp:extent cx="5940115" cy="4000500"/>
            <wp:effectExtent l="0" t="0" r="0" b="0"/>
            <wp:docPr id="218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023F0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</w:t>
      </w:r>
      <w:r>
        <w:rPr>
          <w:rFonts w:ascii="Times" w:eastAsia="Times" w:hAnsi="Times" w:cs="Times"/>
          <w:sz w:val="28"/>
          <w:szCs w:val="28"/>
        </w:rPr>
        <w:t>ание успешно выполнено!</w:t>
      </w:r>
    </w:p>
    <w:p w14:paraId="23BF87CE" w14:textId="77777777" w:rsidR="00D556E6" w:rsidRDefault="00F62AAE">
      <w:pPr>
        <w:pStyle w:val="2"/>
        <w:numPr>
          <w:ilvl w:val="0"/>
          <w:numId w:val="3"/>
        </w:numPr>
        <w:jc w:val="both"/>
      </w:pPr>
      <w:bookmarkStart w:id="48" w:name="_heading=h.wenaj9fmcq3y" w:colFirst="0" w:colLast="0"/>
      <w:bookmarkEnd w:id="48"/>
      <w:r>
        <w:t xml:space="preserve">Настройте веб-сервер </w:t>
      </w:r>
      <w:proofErr w:type="spellStart"/>
      <w:r>
        <w:t>nginx</w:t>
      </w:r>
      <w:proofErr w:type="spellEnd"/>
      <w:r>
        <w:t xml:space="preserve"> как обратный прокси-сервер на HQ-RTR</w:t>
      </w:r>
    </w:p>
    <w:p w14:paraId="05C9A69B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в конфигурации </w:t>
      </w:r>
      <w:proofErr w:type="spellStart"/>
      <w:r>
        <w:rPr>
          <w:rFonts w:ascii="Times" w:eastAsia="Times" w:hAnsi="Times" w:cs="Times"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240947B3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/var/www/html/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config.php</w:t>
      </w:r>
      <w:proofErr w:type="spellEnd"/>
    </w:p>
    <w:p w14:paraId="13106B22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$CFG-&gt;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wwwroot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ab/>
        <w:t>= ‘http://moodle.au-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team.irpo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’;</w:t>
      </w:r>
    </w:p>
    <w:p w14:paraId="77EAA74D" w14:textId="77777777" w:rsidR="00D556E6" w:rsidRDefault="00F62AAE">
      <w:pPr>
        <w:jc w:val="center"/>
      </w:pPr>
      <w:r>
        <w:rPr>
          <w:noProof/>
        </w:rPr>
        <w:drawing>
          <wp:inline distT="114300" distB="114300" distL="114300" distR="114300" wp14:anchorId="13ABFA39" wp14:editId="47AB216B">
            <wp:extent cx="5940115" cy="4203700"/>
            <wp:effectExtent l="0" t="0" r="0" b="0"/>
            <wp:docPr id="249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13EC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Устанавливаем пакет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1671C08B" w14:textId="77777777" w:rsidR="00D556E6" w:rsidRDefault="00F62AA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</w:p>
    <w:p w14:paraId="24F45816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B2DCF01" wp14:editId="776B17A0">
            <wp:extent cx="5940115" cy="3149600"/>
            <wp:effectExtent l="0" t="0" r="0" b="0"/>
            <wp:docPr id="205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3FFB1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Создаём новый конфигурационный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proxy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заполняем его следующими строками:</w:t>
      </w:r>
    </w:p>
    <w:p w14:paraId="61D50217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/sites-available/proxy</w:t>
      </w:r>
    </w:p>
    <w:p w14:paraId="43BE0F90" w14:textId="77777777" w:rsidR="00D556E6" w:rsidRPr="00697C37" w:rsidRDefault="00F62AA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6D67CDAB" w14:textId="77777777" w:rsidR="00D556E6" w:rsidRPr="00697C37" w:rsidRDefault="00F62AA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424A0877" w14:textId="77777777" w:rsidR="00D556E6" w:rsidRPr="00697C37" w:rsidRDefault="00F62AA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moodle.au-</w:t>
      </w:r>
      <w:proofErr w:type="spellStart"/>
      <w:proofErr w:type="gram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proofErr w:type="gram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2D339413" w14:textId="77777777" w:rsidR="00D556E6" w:rsidRPr="00697C37" w:rsidRDefault="00F62AA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2EC46463" w14:textId="77777777" w:rsidR="00D556E6" w:rsidRPr="00697C37" w:rsidRDefault="00F62AA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http://192.168.1.2:80;</w:t>
      </w:r>
    </w:p>
    <w:p w14:paraId="3F4BE861" w14:textId="77777777" w:rsidR="00D556E6" w:rsidRPr="00697C37" w:rsidRDefault="00F62AA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5E1EB6D7" w14:textId="77777777" w:rsidR="00D556E6" w:rsidRPr="00697C37" w:rsidRDefault="00F62AA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97C37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5B593BA2" w14:textId="77777777" w:rsidR="00D556E6" w:rsidRPr="00697C37" w:rsidRDefault="00F62AA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97C37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0951946A" w14:textId="77777777" w:rsidR="00D556E6" w:rsidRPr="00697C37" w:rsidRDefault="00F62AA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97C37">
        <w:rPr>
          <w:rFonts w:ascii="Times" w:eastAsia="Times" w:hAnsi="Times" w:cs="Times"/>
          <w:b/>
          <w:sz w:val="26"/>
          <w:szCs w:val="26"/>
          <w:lang w:val="en-US"/>
        </w:rPr>
        <w:tab/>
        <w:t>}</w:t>
      </w:r>
    </w:p>
    <w:p w14:paraId="19B762D4" w14:textId="77777777" w:rsidR="00D556E6" w:rsidRPr="00697C37" w:rsidRDefault="00F62AA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>}</w:t>
      </w:r>
      <w:r w:rsidRPr="00697C37">
        <w:rPr>
          <w:lang w:val="en-US"/>
        </w:rPr>
        <w:br w:type="page"/>
      </w:r>
    </w:p>
    <w:p w14:paraId="2B571AF6" w14:textId="77777777" w:rsidR="00D556E6" w:rsidRPr="00697C37" w:rsidRDefault="00F62AA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47B20ED5" w14:textId="77777777" w:rsidR="00D556E6" w:rsidRPr="00697C37" w:rsidRDefault="00F62AA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14EFD574" w14:textId="77777777" w:rsidR="00D556E6" w:rsidRPr="00697C37" w:rsidRDefault="00F62AA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wiki.au-</w:t>
      </w:r>
      <w:proofErr w:type="spellStart"/>
      <w:proofErr w:type="gram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proofErr w:type="gram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4FDC6EF9" w14:textId="77777777" w:rsidR="00D556E6" w:rsidRPr="00697C37" w:rsidRDefault="00F62AA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569A2A43" w14:textId="77777777" w:rsidR="00D556E6" w:rsidRPr="00697C37" w:rsidRDefault="00F62AA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http://192.168.4.2:8080;</w:t>
      </w:r>
    </w:p>
    <w:p w14:paraId="73542414" w14:textId="77777777" w:rsidR="00D556E6" w:rsidRPr="00697C37" w:rsidRDefault="00F62AA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7DF90800" w14:textId="77777777" w:rsidR="00D556E6" w:rsidRPr="00697C37" w:rsidRDefault="00F62AA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97C37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55B4E834" w14:textId="77777777" w:rsidR="00D556E6" w:rsidRPr="00697C37" w:rsidRDefault="00F62AA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97C37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97C37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183CE4A4" w14:textId="77777777" w:rsidR="00D556E6" w:rsidRDefault="00F62AAE">
      <w:pPr>
        <w:jc w:val="both"/>
        <w:rPr>
          <w:rFonts w:ascii="Times" w:eastAsia="Times" w:hAnsi="Times" w:cs="Times"/>
          <w:b/>
          <w:sz w:val="26"/>
          <w:szCs w:val="26"/>
        </w:rPr>
      </w:pPr>
      <w:r w:rsidRPr="00697C37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97C37">
        <w:rPr>
          <w:rFonts w:ascii="Times" w:eastAsia="Times" w:hAnsi="Times" w:cs="Times"/>
          <w:b/>
          <w:sz w:val="26"/>
          <w:szCs w:val="26"/>
          <w:lang w:val="en-US"/>
        </w:rPr>
        <w:tab/>
      </w:r>
      <w:r>
        <w:rPr>
          <w:rFonts w:ascii="Times" w:eastAsia="Times" w:hAnsi="Times" w:cs="Times"/>
          <w:b/>
          <w:sz w:val="26"/>
          <w:szCs w:val="26"/>
        </w:rPr>
        <w:t>}</w:t>
      </w:r>
    </w:p>
    <w:p w14:paraId="731C2192" w14:textId="77777777" w:rsidR="00D556E6" w:rsidRDefault="00F62AAE">
      <w:pPr>
        <w:jc w:val="both"/>
        <w:rPr>
          <w:rFonts w:ascii="Times" w:eastAsia="Times" w:hAnsi="Times" w:cs="Times"/>
          <w:b/>
          <w:sz w:val="26"/>
          <w:szCs w:val="26"/>
        </w:rPr>
      </w:pPr>
      <w:r>
        <w:rPr>
          <w:rFonts w:ascii="Times" w:eastAsia="Times" w:hAnsi="Times" w:cs="Times"/>
          <w:b/>
          <w:sz w:val="26"/>
          <w:szCs w:val="26"/>
        </w:rPr>
        <w:t>}</w:t>
      </w:r>
    </w:p>
    <w:p w14:paraId="1940CE82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2765327" wp14:editId="7060ED16">
            <wp:extent cx="5276850" cy="3705225"/>
            <wp:effectExtent l="0" t="0" r="0" b="0"/>
            <wp:docPr id="298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0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F1D6D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Удаляем конфигурацию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default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), которую создал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>, потом включаем созданную нами ранее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proxy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), путём создания символической </w:t>
      </w:r>
      <w:proofErr w:type="gramStart"/>
      <w:r>
        <w:rPr>
          <w:rFonts w:ascii="Times" w:eastAsia="Times" w:hAnsi="Times" w:cs="Times"/>
          <w:sz w:val="28"/>
          <w:szCs w:val="28"/>
        </w:rPr>
        <w:t>ссылки,  а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затем перезапускаем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E58D463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/sites-available/default</w:t>
      </w:r>
    </w:p>
    <w:p w14:paraId="50D8A21F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/sites-enabled/default</w:t>
      </w:r>
    </w:p>
    <w:p w14:paraId="21D05608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ln -s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/sites-available/proxy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/sites-enabled</w:t>
      </w:r>
    </w:p>
    <w:p w14:paraId="5081316B" w14:textId="77777777" w:rsidR="00D556E6" w:rsidRPr="00697C37" w:rsidRDefault="00F62AA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ls -la 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/sites-enabled</w:t>
      </w:r>
    </w:p>
    <w:p w14:paraId="0751BEC6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</w:t>
      </w:r>
      <w:r>
        <w:rPr>
          <w:rFonts w:ascii="Times" w:eastAsia="Times" w:hAnsi="Times" w:cs="Times"/>
          <w:b/>
          <w:sz w:val="28"/>
          <w:szCs w:val="28"/>
        </w:rPr>
        <w:t>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</w:p>
    <w:p w14:paraId="661070CB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17450BD" wp14:editId="764A444A">
            <wp:extent cx="5940115" cy="2120900"/>
            <wp:effectExtent l="0" t="0" r="0" b="0"/>
            <wp:docPr id="229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404CC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нашего обратного прокси и зайдем на наши поднятые ранее сайты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.</w:t>
      </w:r>
    </w:p>
    <w:p w14:paraId="3DF8D2E9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A2ABEB9" wp14:editId="74E39226">
            <wp:extent cx="5940115" cy="2159000"/>
            <wp:effectExtent l="0" t="0" r="0" b="0"/>
            <wp:docPr id="211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01575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96ABEEE" wp14:editId="6F2B8581">
            <wp:extent cx="5940115" cy="2933700"/>
            <wp:effectExtent l="0" t="0" r="0" b="0"/>
            <wp:docPr id="11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3D0B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Настройка обратного прокси-сервера завершена.</w:t>
      </w:r>
    </w:p>
    <w:p w14:paraId="3669F011" w14:textId="77777777" w:rsidR="00D556E6" w:rsidRDefault="00F62AAE">
      <w:pPr>
        <w:pStyle w:val="2"/>
        <w:numPr>
          <w:ilvl w:val="0"/>
          <w:numId w:val="3"/>
        </w:numPr>
        <w:jc w:val="both"/>
      </w:pPr>
      <w:bookmarkStart w:id="49" w:name="_heading=h.thf395v025qt" w:colFirst="0" w:colLast="0"/>
      <w:bookmarkEnd w:id="49"/>
      <w:r>
        <w:t>Удобным способом установите приложение Яндекс Браузере для организаций на HQ-CLI</w:t>
      </w:r>
    </w:p>
    <w:p w14:paraId="192B86E2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Установим Яндекс Браузер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через терминал командами:</w:t>
      </w:r>
    </w:p>
    <w:p w14:paraId="35E24340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443ABC1A" w14:textId="77777777" w:rsidR="00D556E6" w:rsidRPr="00697C37" w:rsidRDefault="00F62AA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97C37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yandex</w:t>
      </w:r>
      <w:proofErr w:type="spellEnd"/>
      <w:r w:rsidRPr="00697C37">
        <w:rPr>
          <w:rFonts w:ascii="Times" w:eastAsia="Times" w:hAnsi="Times" w:cs="Times"/>
          <w:b/>
          <w:sz w:val="28"/>
          <w:szCs w:val="28"/>
          <w:lang w:val="en-US"/>
        </w:rPr>
        <w:t>-browser-stable</w:t>
      </w:r>
    </w:p>
    <w:p w14:paraId="1C4F00B9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3AD85EB" wp14:editId="62F7837A">
            <wp:extent cx="5940115" cy="3746500"/>
            <wp:effectExtent l="0" t="0" r="0" b="0"/>
            <wp:docPr id="16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B736E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Видим, что установка завершена, теперь запустим его из меню</w:t>
      </w:r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Пуск</w:t>
      </w:r>
      <w:r>
        <w:rPr>
          <w:rFonts w:ascii="Times" w:eastAsia="Times" w:hAnsi="Times" w:cs="Times"/>
          <w:sz w:val="28"/>
          <w:szCs w:val="28"/>
        </w:rPr>
        <w:t>.</w:t>
      </w:r>
    </w:p>
    <w:p w14:paraId="06E7FB9C" w14:textId="77777777" w:rsidR="00D556E6" w:rsidRDefault="00F62AA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Должен быть по пути:</w:t>
      </w:r>
    </w:p>
    <w:p w14:paraId="0CAC4F70" w14:textId="77777777" w:rsidR="00D556E6" w:rsidRDefault="00F62AA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Пуск → Интернет →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Yandex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Browser</w:t>
      </w:r>
      <w:proofErr w:type="spellEnd"/>
    </w:p>
    <w:p w14:paraId="49704544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C7BC9F1" wp14:editId="43FF0E99">
            <wp:extent cx="5940115" cy="7137400"/>
            <wp:effectExtent l="0" t="0" r="0" b="0"/>
            <wp:docPr id="288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3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E29C7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 нажатии “</w:t>
      </w:r>
      <w:r>
        <w:rPr>
          <w:rFonts w:ascii="Times" w:eastAsia="Times" w:hAnsi="Times" w:cs="Times"/>
          <w:b/>
          <w:sz w:val="28"/>
          <w:szCs w:val="28"/>
        </w:rPr>
        <w:t>☰</w:t>
      </w:r>
      <w:r>
        <w:rPr>
          <w:rFonts w:ascii="Times" w:eastAsia="Times" w:hAnsi="Times" w:cs="Times"/>
          <w:sz w:val="28"/>
          <w:szCs w:val="28"/>
        </w:rPr>
        <w:t>” мы увидим внизу надпись “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Яндекс.Браузер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для организаций</w:t>
      </w:r>
      <w:r>
        <w:rPr>
          <w:rFonts w:ascii="Times" w:eastAsia="Times" w:hAnsi="Times" w:cs="Times"/>
          <w:sz w:val="28"/>
          <w:szCs w:val="28"/>
        </w:rPr>
        <w:t>”, это значит, что мы установили правильную версию браузера.</w:t>
      </w:r>
    </w:p>
    <w:p w14:paraId="67359C98" w14:textId="77777777" w:rsidR="00D556E6" w:rsidRDefault="00F62AA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ADFDA93" wp14:editId="68D10ED2">
            <wp:extent cx="5940115" cy="3987800"/>
            <wp:effectExtent l="0" t="0" r="0" b="0"/>
            <wp:docPr id="301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 preferRelativeResize="0"/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5633D" w14:textId="77777777" w:rsidR="00D556E6" w:rsidRDefault="00F62AA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выполнено! Второй модуль завершён!</w:t>
      </w:r>
    </w:p>
    <w:p w14:paraId="457CE3D7" w14:textId="77777777" w:rsidR="00D556E6" w:rsidRDefault="00F62AAE">
      <w:pPr>
        <w:pStyle w:val="a3"/>
        <w:rPr>
          <w:sz w:val="36"/>
          <w:szCs w:val="36"/>
        </w:rPr>
      </w:pPr>
      <w:bookmarkStart w:id="50" w:name="_heading=h.7v2r2yvjescl" w:colFirst="0" w:colLast="0"/>
      <w:bookmarkEnd w:id="50"/>
      <w:r>
        <w:rPr>
          <w:sz w:val="36"/>
          <w:szCs w:val="36"/>
        </w:rPr>
        <w:t>МОДУЛЬ №3</w:t>
      </w:r>
    </w:p>
    <w:p w14:paraId="633D9049" w14:textId="77777777" w:rsidR="00D556E6" w:rsidRDefault="00D556E6">
      <w:pPr>
        <w:rPr>
          <w:rFonts w:ascii="Times" w:eastAsia="Times" w:hAnsi="Times" w:cs="Times"/>
          <w:sz w:val="28"/>
          <w:szCs w:val="28"/>
        </w:rPr>
      </w:pPr>
    </w:p>
    <w:sectPr w:rsidR="00D556E6">
      <w:headerReference w:type="default" r:id="rId262"/>
      <w:footerReference w:type="default" r:id="rId263"/>
      <w:pgSz w:w="11906" w:h="16838"/>
      <w:pgMar w:top="1134" w:right="850" w:bottom="1134" w:left="1701" w:header="708" w:footer="56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75701F" w14:textId="77777777" w:rsidR="00F62AAE" w:rsidRDefault="00F62AAE">
      <w:pPr>
        <w:spacing w:after="0" w:line="240" w:lineRule="auto"/>
      </w:pPr>
      <w:r>
        <w:separator/>
      </w:r>
    </w:p>
  </w:endnote>
  <w:endnote w:type="continuationSeparator" w:id="0">
    <w:p w14:paraId="42559128" w14:textId="77777777" w:rsidR="00F62AAE" w:rsidRDefault="00F62A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swald">
    <w:charset w:val="CC"/>
    <w:family w:val="auto"/>
    <w:pitch w:val="variable"/>
    <w:sig w:usb0="2000020F" w:usb1="00000000" w:usb2="00000000" w:usb3="00000000" w:csb0="00000197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F7D798" w14:textId="77777777" w:rsidR="00D556E6" w:rsidRPr="00697C37" w:rsidRDefault="00F62AAE">
    <w:pPr>
      <w:jc w:val="center"/>
      <w:rPr>
        <w:rFonts w:ascii="Oswald" w:eastAsia="Oswald" w:hAnsi="Oswald" w:cs="Oswald"/>
        <w:color w:val="9C9C9C"/>
        <w:sz w:val="18"/>
        <w:szCs w:val="18"/>
        <w:lang w:val="en-US"/>
      </w:rPr>
    </w:pPr>
    <w:r w:rsidRPr="00697C37">
      <w:rPr>
        <w:rFonts w:ascii="Oswald" w:eastAsia="Oswald" w:hAnsi="Oswald" w:cs="Oswald"/>
        <w:color w:val="9C9C9C"/>
        <w:sz w:val="18"/>
        <w:szCs w:val="18"/>
        <w:lang w:val="en-US"/>
      </w:rPr>
      <w:t>link community - https://t.me/sysdemocommunity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FFE3BB" w14:textId="77777777" w:rsidR="00F62AAE" w:rsidRDefault="00F62AAE">
      <w:pPr>
        <w:spacing w:after="0" w:line="240" w:lineRule="auto"/>
      </w:pPr>
      <w:r>
        <w:separator/>
      </w:r>
    </w:p>
  </w:footnote>
  <w:footnote w:type="continuationSeparator" w:id="0">
    <w:p w14:paraId="7019D891" w14:textId="77777777" w:rsidR="00F62AAE" w:rsidRDefault="00F62A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2369E6" w14:textId="77777777" w:rsidR="00D556E6" w:rsidRDefault="00F62AAE">
    <w:r>
      <w:pict w14:anchorId="6AC7BF8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margin-left:-85.05pt;margin-top:-239.3pt;width:614.65pt;height:1092.75pt;z-index:-251658752;mso-position-horizontal:absolute;mso-position-horizontal-relative:margin;mso-position-vertical:absolute;mso-position-vertical-relative:margin">
          <v:imagedata r:id="rId1" o:title="image248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B061E"/>
    <w:multiLevelType w:val="multilevel"/>
    <w:tmpl w:val="DB8C23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E4C26"/>
    <w:multiLevelType w:val="multilevel"/>
    <w:tmpl w:val="160E826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403C0305"/>
    <w:multiLevelType w:val="multilevel"/>
    <w:tmpl w:val="300C931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56E6"/>
    <w:rsid w:val="00697C37"/>
    <w:rsid w:val="00D556E6"/>
    <w:rsid w:val="00F62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2721E288"/>
  <w15:docId w15:val="{F6718132-A833-438E-9871-7191076D2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6AA2"/>
  </w:style>
  <w:style w:type="paragraph" w:styleId="1">
    <w:name w:val="heading 1"/>
    <w:basedOn w:val="a"/>
    <w:next w:val="a"/>
    <w:uiPriority w:val="9"/>
    <w:qFormat/>
    <w:pPr>
      <w:keepNext/>
      <w:keepLines/>
      <w:ind w:left="720" w:hanging="360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outlineLvl w:val="1"/>
    </w:pPr>
    <w:rPr>
      <w:rFonts w:ascii="Times" w:eastAsia="Times" w:hAnsi="Times" w:cs="Times"/>
      <w:b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outlineLvl w:val="2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jc w:val="both"/>
      <w:outlineLvl w:val="3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character" w:styleId="a4">
    <w:name w:val="annotation reference"/>
    <w:basedOn w:val="a0"/>
    <w:uiPriority w:val="99"/>
    <w:semiHidden/>
    <w:unhideWhenUsed/>
    <w:rsid w:val="00822416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822416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822416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822416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822416"/>
    <w:rPr>
      <w:b/>
      <w:bCs/>
      <w:sz w:val="20"/>
      <w:szCs w:val="20"/>
    </w:rPr>
  </w:style>
  <w:style w:type="character" w:styleId="a9">
    <w:name w:val="Hyperlink"/>
    <w:basedOn w:val="a0"/>
    <w:uiPriority w:val="99"/>
    <w:unhideWhenUsed/>
    <w:rsid w:val="000740C7"/>
    <w:rPr>
      <w:color w:val="0000FF"/>
      <w:u w:val="single"/>
    </w:rPr>
  </w:style>
  <w:style w:type="character" w:customStyle="1" w:styleId="10">
    <w:name w:val="Неразрешенное упоминание1"/>
    <w:basedOn w:val="a0"/>
    <w:uiPriority w:val="99"/>
    <w:semiHidden/>
    <w:unhideWhenUsed/>
    <w:rsid w:val="006817FF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BC476E"/>
    <w:pPr>
      <w:ind w:left="720"/>
      <w:contextualSpacing/>
    </w:pPr>
  </w:style>
  <w:style w:type="character" w:styleId="ab">
    <w:name w:val="FollowedHyperlink"/>
    <w:basedOn w:val="a0"/>
    <w:uiPriority w:val="99"/>
    <w:semiHidden/>
    <w:unhideWhenUsed/>
    <w:rsid w:val="00113A94"/>
    <w:rPr>
      <w:color w:val="954F72" w:themeColor="followedHyperlink"/>
      <w:u w:val="single"/>
    </w:rPr>
  </w:style>
  <w:style w:type="character" w:customStyle="1" w:styleId="20">
    <w:name w:val="Неразрешенное упоминание2"/>
    <w:basedOn w:val="a0"/>
    <w:uiPriority w:val="99"/>
    <w:semiHidden/>
    <w:unhideWhenUsed/>
    <w:rsid w:val="00553949"/>
    <w:rPr>
      <w:color w:val="605E5C"/>
      <w:shd w:val="clear" w:color="auto" w:fill="E1DFDD"/>
    </w:rPr>
  </w:style>
  <w:style w:type="paragraph" w:styleId="ac">
    <w:name w:val="Subtitle"/>
    <w:basedOn w:val="a"/>
    <w:next w:val="a"/>
    <w:uiPriority w:val="11"/>
    <w:qFormat/>
    <w:pPr>
      <w:keepNext/>
      <w:keepLines/>
      <w:ind w:left="360"/>
    </w:pPr>
    <w:rPr>
      <w:rFonts w:ascii="Times New Roman" w:eastAsia="Times New Roman" w:hAnsi="Times New Roman" w:cs="Times New Roman"/>
      <w:sz w:val="28"/>
      <w:szCs w:val="28"/>
    </w:r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63" Type="http://schemas.openxmlformats.org/officeDocument/2006/relationships/image" Target="media/image51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226" Type="http://schemas.openxmlformats.org/officeDocument/2006/relationships/image" Target="media/image210.png"/><Relationship Id="rId107" Type="http://schemas.openxmlformats.org/officeDocument/2006/relationships/image" Target="media/image93.png"/><Relationship Id="rId11" Type="http://schemas.openxmlformats.org/officeDocument/2006/relationships/hyperlink" Target="https://download.basealt.ru/pub/distributions/ALTLinux/p10/images/workstation/x86_64/alt-workstation-10.1-x86_64.iso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37" Type="http://schemas.openxmlformats.org/officeDocument/2006/relationships/image" Target="media/image220.png"/><Relationship Id="rId258" Type="http://schemas.openxmlformats.org/officeDocument/2006/relationships/image" Target="media/image240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hyperlink" Target="https://dl.astralinux.ru/astra/stables/2.12_x86-64/repository/" TargetMode="External"/><Relationship Id="rId118" Type="http://schemas.openxmlformats.org/officeDocument/2006/relationships/image" Target="media/image104.png"/><Relationship Id="rId139" Type="http://schemas.openxmlformats.org/officeDocument/2006/relationships/image" Target="media/image12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1.png"/><Relationship Id="rId248" Type="http://schemas.openxmlformats.org/officeDocument/2006/relationships/image" Target="media/image231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4.png"/><Relationship Id="rId129" Type="http://schemas.openxmlformats.org/officeDocument/2006/relationships/hyperlink" Target="http://altrepo.ru/local-p10" TargetMode="External"/><Relationship Id="rId54" Type="http://schemas.openxmlformats.org/officeDocument/2006/relationships/hyperlink" Target="https://dl.astralinux.ru/astra/stables/2.12_x86-64/repository/" TargetMode="External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5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footnotes" Target="footnotes.xml"/><Relationship Id="rId238" Type="http://schemas.openxmlformats.org/officeDocument/2006/relationships/image" Target="media/image221.png"/><Relationship Id="rId259" Type="http://schemas.openxmlformats.org/officeDocument/2006/relationships/image" Target="media/image241.png"/><Relationship Id="rId23" Type="http://schemas.openxmlformats.org/officeDocument/2006/relationships/image" Target="media/image13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5" Type="http://schemas.openxmlformats.org/officeDocument/2006/relationships/hyperlink" Target="http://deb.debian.org/debian" TargetMode="External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28" Type="http://schemas.openxmlformats.org/officeDocument/2006/relationships/image" Target="media/image212.png"/><Relationship Id="rId249" Type="http://schemas.openxmlformats.org/officeDocument/2006/relationships/hyperlink" Target="mailto:test.test@mail.ru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95.png"/><Relationship Id="rId260" Type="http://schemas.openxmlformats.org/officeDocument/2006/relationships/image" Target="media/image242.png"/><Relationship Id="rId34" Type="http://schemas.openxmlformats.org/officeDocument/2006/relationships/image" Target="media/image24.png"/><Relationship Id="rId55" Type="http://schemas.openxmlformats.org/officeDocument/2006/relationships/hyperlink" Target="http://deb.debian.org/debian" TargetMode="External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20" Type="http://schemas.openxmlformats.org/officeDocument/2006/relationships/image" Target="media/image106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202.png"/><Relationship Id="rId239" Type="http://schemas.openxmlformats.org/officeDocument/2006/relationships/image" Target="media/image222.png"/><Relationship Id="rId250" Type="http://schemas.openxmlformats.org/officeDocument/2006/relationships/image" Target="media/image232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31" Type="http://schemas.openxmlformats.org/officeDocument/2006/relationships/image" Target="media/image116.png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240" Type="http://schemas.openxmlformats.org/officeDocument/2006/relationships/image" Target="media/image223.png"/><Relationship Id="rId261" Type="http://schemas.openxmlformats.org/officeDocument/2006/relationships/image" Target="media/image243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8" Type="http://schemas.openxmlformats.org/officeDocument/2006/relationships/image" Target="media/image1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1" Type="http://schemas.openxmlformats.org/officeDocument/2006/relationships/image" Target="media/image233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3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3" Type="http://schemas.openxmlformats.org/officeDocument/2006/relationships/hyperlink" Target="https://bit.ly/3C1nEYz" TargetMode="External"/><Relationship Id="rId174" Type="http://schemas.openxmlformats.org/officeDocument/2006/relationships/image" Target="media/image158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220" Type="http://schemas.openxmlformats.org/officeDocument/2006/relationships/image" Target="media/image204.png"/><Relationship Id="rId241" Type="http://schemas.openxmlformats.org/officeDocument/2006/relationships/image" Target="media/image224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262" Type="http://schemas.openxmlformats.org/officeDocument/2006/relationships/header" Target="header1.xml"/><Relationship Id="rId78" Type="http://schemas.openxmlformats.org/officeDocument/2006/relationships/image" Target="media/image64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8.png"/><Relationship Id="rId164" Type="http://schemas.openxmlformats.org/officeDocument/2006/relationships/image" Target="media/image148.png"/><Relationship Id="rId185" Type="http://schemas.openxmlformats.org/officeDocument/2006/relationships/image" Target="media/image169.png"/><Relationship Id="rId9" Type="http://schemas.openxmlformats.org/officeDocument/2006/relationships/hyperlink" Target="https://dl.astralinux.ru/astra/stable/2.12_x86-64/iso/alce-2.12.46.6-17.04.2023_15.09.iso" TargetMode="External"/><Relationship Id="rId210" Type="http://schemas.openxmlformats.org/officeDocument/2006/relationships/image" Target="media/image194.png"/><Relationship Id="rId26" Type="http://schemas.openxmlformats.org/officeDocument/2006/relationships/image" Target="media/image16.png"/><Relationship Id="rId231" Type="http://schemas.openxmlformats.org/officeDocument/2006/relationships/image" Target="media/image215.png"/><Relationship Id="rId252" Type="http://schemas.openxmlformats.org/officeDocument/2006/relationships/image" Target="media/image234.png"/><Relationship Id="rId47" Type="http://schemas.openxmlformats.org/officeDocument/2006/relationships/image" Target="media/image37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6.png"/><Relationship Id="rId221" Type="http://schemas.openxmlformats.org/officeDocument/2006/relationships/image" Target="media/image205.png"/><Relationship Id="rId242" Type="http://schemas.openxmlformats.org/officeDocument/2006/relationships/image" Target="media/image225.png"/><Relationship Id="rId263" Type="http://schemas.openxmlformats.org/officeDocument/2006/relationships/footer" Target="footer1.xml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5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19.png"/><Relationship Id="rId80" Type="http://schemas.openxmlformats.org/officeDocument/2006/relationships/image" Target="media/image66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6.png"/><Relationship Id="rId264" Type="http://schemas.openxmlformats.org/officeDocument/2006/relationships/fontTable" Target="fontTable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54" Type="http://schemas.openxmlformats.org/officeDocument/2006/relationships/image" Target="media/image236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60" Type="http://schemas.openxmlformats.org/officeDocument/2006/relationships/image" Target="media/image48.png"/><Relationship Id="rId81" Type="http://schemas.openxmlformats.org/officeDocument/2006/relationships/image" Target="media/image67.png"/><Relationship Id="rId135" Type="http://schemas.openxmlformats.org/officeDocument/2006/relationships/image" Target="media/image120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7.png"/><Relationship Id="rId244" Type="http://schemas.openxmlformats.org/officeDocument/2006/relationships/image" Target="media/image227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theme" Target="theme/theme1.xml"/><Relationship Id="rId50" Type="http://schemas.openxmlformats.org/officeDocument/2006/relationships/image" Target="media/image40.png"/><Relationship Id="rId104" Type="http://schemas.openxmlformats.org/officeDocument/2006/relationships/image" Target="media/image90.png"/><Relationship Id="rId125" Type="http://schemas.openxmlformats.org/officeDocument/2006/relationships/image" Target="media/image111.png"/><Relationship Id="rId146" Type="http://schemas.openxmlformats.org/officeDocument/2006/relationships/image" Target="media/image131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13" Type="http://schemas.openxmlformats.org/officeDocument/2006/relationships/image" Target="media/image197.png"/><Relationship Id="rId234" Type="http://schemas.openxmlformats.org/officeDocument/2006/relationships/image" Target="media/image21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37.png"/><Relationship Id="rId40" Type="http://schemas.openxmlformats.org/officeDocument/2006/relationships/image" Target="media/image30.png"/><Relationship Id="rId115" Type="http://schemas.openxmlformats.org/officeDocument/2006/relationships/image" Target="media/image101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9.png"/><Relationship Id="rId224" Type="http://schemas.openxmlformats.org/officeDocument/2006/relationships/image" Target="media/image208.png"/><Relationship Id="rId245" Type="http://schemas.openxmlformats.org/officeDocument/2006/relationships/image" Target="media/image228.png"/><Relationship Id="rId30" Type="http://schemas.openxmlformats.org/officeDocument/2006/relationships/image" Target="media/image20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35" Type="http://schemas.openxmlformats.org/officeDocument/2006/relationships/hyperlink" Target="https://github.com/moodle/moodle/archive/refs/tags/v4.5.0.zip" TargetMode="External"/><Relationship Id="rId256" Type="http://schemas.openxmlformats.org/officeDocument/2006/relationships/image" Target="media/image238.png"/><Relationship Id="rId116" Type="http://schemas.openxmlformats.org/officeDocument/2006/relationships/image" Target="media/image102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69.png"/><Relationship Id="rId179" Type="http://schemas.openxmlformats.org/officeDocument/2006/relationships/image" Target="media/image16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5" Type="http://schemas.openxmlformats.org/officeDocument/2006/relationships/image" Target="media/image209.png"/><Relationship Id="rId246" Type="http://schemas.openxmlformats.org/officeDocument/2006/relationships/image" Target="media/image229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download.basealt.ru/pub/distributions/ALTLinux/p10/images/server/x86_64/alt-server-10.2-x86_64.iso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59.png"/><Relationship Id="rId94" Type="http://schemas.openxmlformats.org/officeDocument/2006/relationships/image" Target="media/image80.png"/><Relationship Id="rId148" Type="http://schemas.openxmlformats.org/officeDocument/2006/relationships/image" Target="media/image133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180" Type="http://schemas.openxmlformats.org/officeDocument/2006/relationships/image" Target="media/image164.png"/><Relationship Id="rId215" Type="http://schemas.openxmlformats.org/officeDocument/2006/relationships/image" Target="media/image199.png"/><Relationship Id="rId236" Type="http://schemas.openxmlformats.org/officeDocument/2006/relationships/image" Target="media/image219.png"/><Relationship Id="rId257" Type="http://schemas.openxmlformats.org/officeDocument/2006/relationships/image" Target="media/image239.png"/><Relationship Id="rId42" Type="http://schemas.openxmlformats.org/officeDocument/2006/relationships/image" Target="media/image32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47" Type="http://schemas.openxmlformats.org/officeDocument/2006/relationships/image" Target="media/image2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qIJ45evllki6sZVePOJJoSwrtw==">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6906</Words>
  <Characters>39368</Characters>
  <Application>Microsoft Office Word</Application>
  <DocSecurity>0</DocSecurity>
  <Lines>328</Lines>
  <Paragraphs>92</Paragraphs>
  <ScaleCrop>false</ScaleCrop>
  <Company/>
  <LinksUpToDate>false</LinksUpToDate>
  <CharactersWithSpaces>46182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Наумов Владислав Алексеевич</dc:creator>
  <cp:lastModifiedBy>Олег Попов</cp:lastModifiedBy>
  <cp:revision>3</cp:revision>
  <dcterms:created xsi:type="dcterms:W3CDTF">2024-09-07T03:07:00Z</dcterms:created>
  <dcterms:modified xsi:type="dcterms:W3CDTF">2024-12-10T10:06:00Z</dcterms:modified>
</cp:coreProperties>
</file>